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A026" w14:textId="77777777" w:rsidR="00E72B80" w:rsidRPr="00C356F1" w:rsidRDefault="00E72B80">
      <w:pPr>
        <w:pStyle w:val="EinfacherAbsatz"/>
        <w:jc w:val="both"/>
        <w:rPr>
          <w:rFonts w:ascii="Arial" w:hAnsi="Arial" w:cs="Arial"/>
          <w:color w:val="191919"/>
          <w:spacing w:val="1"/>
          <w:sz w:val="20"/>
          <w:szCs w:val="20"/>
          <w:lang w:val="en-US"/>
        </w:rPr>
      </w:pPr>
    </w:p>
    <w:p w14:paraId="4AE1A14E" w14:textId="77777777" w:rsidR="00E72B80" w:rsidRPr="00C356F1" w:rsidRDefault="00E72B80">
      <w:pPr>
        <w:pStyle w:val="EinfacherAbsatz"/>
        <w:jc w:val="both"/>
        <w:rPr>
          <w:rFonts w:ascii="Arial" w:hAnsi="Arial" w:cs="Arial"/>
          <w:color w:val="191919"/>
          <w:spacing w:val="1"/>
          <w:sz w:val="20"/>
          <w:szCs w:val="20"/>
          <w:lang w:val="en-US"/>
        </w:rPr>
      </w:pPr>
    </w:p>
    <w:p w14:paraId="4CF5FC76" w14:textId="77777777" w:rsidR="00E72B80" w:rsidRPr="00C356F1" w:rsidRDefault="00E72B80">
      <w:pPr>
        <w:pStyle w:val="EinfacherAbsatz"/>
        <w:jc w:val="both"/>
        <w:rPr>
          <w:rFonts w:ascii="Arial" w:hAnsi="Arial" w:cs="Arial"/>
          <w:color w:val="191919"/>
          <w:spacing w:val="1"/>
          <w:sz w:val="20"/>
          <w:szCs w:val="20"/>
          <w:lang w:val="en-US"/>
        </w:rPr>
      </w:pPr>
    </w:p>
    <w:p w14:paraId="13E30D84" w14:textId="77777777" w:rsidR="00E72B80" w:rsidRPr="00C356F1" w:rsidRDefault="00E72B80">
      <w:pPr>
        <w:pStyle w:val="EinfacherAbsatz"/>
        <w:jc w:val="both"/>
        <w:rPr>
          <w:rFonts w:ascii="Arial" w:hAnsi="Arial" w:cs="Arial"/>
          <w:color w:val="191919"/>
          <w:spacing w:val="1"/>
          <w:sz w:val="20"/>
          <w:szCs w:val="20"/>
          <w:lang w:val="en-US"/>
        </w:rPr>
      </w:pPr>
    </w:p>
    <w:p w14:paraId="088A41D8" w14:textId="77777777" w:rsidR="00E72B80" w:rsidRPr="00C356F1" w:rsidRDefault="00E72B80">
      <w:pPr>
        <w:pStyle w:val="EinfacherAbsatz"/>
        <w:jc w:val="both"/>
        <w:rPr>
          <w:rFonts w:ascii="Arial" w:hAnsi="Arial" w:cs="Arial"/>
          <w:color w:val="191919"/>
          <w:spacing w:val="1"/>
          <w:sz w:val="20"/>
          <w:szCs w:val="20"/>
          <w:lang w:val="en-US"/>
        </w:rPr>
      </w:pPr>
    </w:p>
    <w:p w14:paraId="3B0CBA7C" w14:textId="77777777" w:rsidR="00D92FB2" w:rsidRPr="00C356F1" w:rsidRDefault="00D92FB2">
      <w:pPr>
        <w:pStyle w:val="EinfacherAbsatz"/>
        <w:jc w:val="both"/>
        <w:rPr>
          <w:rFonts w:ascii="Arial" w:hAnsi="Arial" w:cs="Arial"/>
          <w:b/>
          <w:color w:val="191919"/>
          <w:spacing w:val="1"/>
        </w:rPr>
      </w:pPr>
    </w:p>
    <w:p w14:paraId="725AF7AB" w14:textId="77777777" w:rsidR="00D92FB2" w:rsidRPr="00C356F1" w:rsidRDefault="00D92FB2">
      <w:pPr>
        <w:pStyle w:val="EinfacherAbsatz"/>
        <w:jc w:val="both"/>
        <w:rPr>
          <w:rFonts w:ascii="Arial" w:hAnsi="Arial" w:cs="Arial"/>
          <w:b/>
          <w:color w:val="191919"/>
          <w:spacing w:val="1"/>
        </w:rPr>
      </w:pPr>
    </w:p>
    <w:p w14:paraId="26DC460C" w14:textId="77777777" w:rsidR="00D92FB2" w:rsidRPr="00AB5C41" w:rsidRDefault="00D92FB2" w:rsidP="00D92FB2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</w:pPr>
      <w:r w:rsidRPr="00AB5C41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 xml:space="preserve">Stellungnahme der Sitzgemeinde zum Antrag auf </w:t>
      </w:r>
      <w:r w:rsidR="007C7C11" w:rsidRPr="00AB5C41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Institutionelle F</w:t>
      </w:r>
      <w:r w:rsidRPr="00AB5C41">
        <w:rPr>
          <w:rFonts w:ascii="Arial" w:hAnsi="Arial" w:cs="Arial"/>
          <w:b/>
          <w:color w:val="191919"/>
          <w:spacing w:val="1"/>
          <w:sz w:val="32"/>
          <w:szCs w:val="32"/>
          <w:u w:val="single"/>
        </w:rPr>
        <w:t>örderung</w:t>
      </w:r>
    </w:p>
    <w:p w14:paraId="6B77F5A0" w14:textId="77777777" w:rsidR="00A611B3" w:rsidRPr="00C356F1" w:rsidRDefault="00A611B3" w:rsidP="00D92FB2">
      <w:pPr>
        <w:rPr>
          <w:rFonts w:ascii="Arial" w:hAnsi="Arial" w:cs="Arial"/>
        </w:rPr>
      </w:pPr>
    </w:p>
    <w:p w14:paraId="7416EEF6" w14:textId="77777777" w:rsidR="00D92FB2" w:rsidRPr="00C356F1" w:rsidRDefault="00A611B3" w:rsidP="00A611B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 xml:space="preserve">Der Antragsteller/ die Antragstellerin ist zugleich Sitzgemeinde der Einrichtung. </w:t>
      </w:r>
    </w:p>
    <w:p w14:paraId="2EDA4CAD" w14:textId="77777777" w:rsidR="00A611B3" w:rsidRPr="00C356F1" w:rsidRDefault="00A611B3" w:rsidP="00A611B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07BC65B0" w14:textId="77777777" w:rsidR="00D92FB2" w:rsidRPr="00AB5C41" w:rsidRDefault="00A611B3" w:rsidP="00A611B3">
      <w:pPr>
        <w:jc w:val="center"/>
        <w:rPr>
          <w:rFonts w:ascii="Arial" w:hAnsi="Arial" w:cs="Arial"/>
          <w:sz w:val="22"/>
          <w:szCs w:val="22"/>
        </w:rPr>
      </w:pPr>
      <w:r w:rsidRPr="00AB5C41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AB5C41">
        <w:rPr>
          <w:rFonts w:ascii="Arial" w:hAnsi="Arial" w:cs="Arial"/>
          <w:sz w:val="22"/>
          <w:szCs w:val="22"/>
        </w:rPr>
        <w:instrText xml:space="preserve"> FORMCHECKBOX </w:instrText>
      </w:r>
      <w:r w:rsidR="00D82E28">
        <w:rPr>
          <w:rFonts w:ascii="Arial" w:hAnsi="Arial" w:cs="Arial"/>
          <w:sz w:val="22"/>
          <w:szCs w:val="22"/>
        </w:rPr>
      </w:r>
      <w:r w:rsidR="00D82E28">
        <w:rPr>
          <w:rFonts w:ascii="Arial" w:hAnsi="Arial" w:cs="Arial"/>
          <w:sz w:val="22"/>
          <w:szCs w:val="22"/>
        </w:rPr>
        <w:fldChar w:fldCharType="separate"/>
      </w:r>
      <w:r w:rsidRPr="00AB5C41">
        <w:rPr>
          <w:rFonts w:ascii="Arial" w:hAnsi="Arial" w:cs="Arial"/>
          <w:sz w:val="22"/>
          <w:szCs w:val="22"/>
        </w:rPr>
        <w:fldChar w:fldCharType="end"/>
      </w:r>
      <w:bookmarkEnd w:id="0"/>
      <w:r w:rsidRPr="00AB5C41">
        <w:rPr>
          <w:rFonts w:ascii="Arial" w:hAnsi="Arial" w:cs="Arial"/>
          <w:sz w:val="22"/>
          <w:szCs w:val="22"/>
        </w:rPr>
        <w:t xml:space="preserve"> ja              </w:t>
      </w:r>
      <w:bookmarkStart w:id="1" w:name="Kontrollkästchen4"/>
      <w:r w:rsidRPr="00AB5C41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B5C41">
        <w:rPr>
          <w:rFonts w:ascii="Arial" w:hAnsi="Arial" w:cs="Arial"/>
          <w:sz w:val="22"/>
          <w:szCs w:val="22"/>
        </w:rPr>
        <w:instrText xml:space="preserve"> FORMCHECKBOX </w:instrText>
      </w:r>
      <w:r w:rsidR="00D82E28">
        <w:rPr>
          <w:rFonts w:ascii="Arial" w:hAnsi="Arial" w:cs="Arial"/>
          <w:sz w:val="22"/>
          <w:szCs w:val="22"/>
        </w:rPr>
      </w:r>
      <w:r w:rsidR="00D82E28">
        <w:rPr>
          <w:rFonts w:ascii="Arial" w:hAnsi="Arial" w:cs="Arial"/>
          <w:sz w:val="22"/>
          <w:szCs w:val="22"/>
        </w:rPr>
        <w:fldChar w:fldCharType="separate"/>
      </w:r>
      <w:r w:rsidRPr="00AB5C41">
        <w:rPr>
          <w:rFonts w:ascii="Arial" w:hAnsi="Arial" w:cs="Arial"/>
          <w:sz w:val="22"/>
          <w:szCs w:val="22"/>
        </w:rPr>
        <w:fldChar w:fldCharType="end"/>
      </w:r>
      <w:bookmarkEnd w:id="1"/>
      <w:r w:rsidRPr="00AB5C41">
        <w:rPr>
          <w:rFonts w:ascii="Arial" w:hAnsi="Arial" w:cs="Arial"/>
          <w:sz w:val="22"/>
          <w:szCs w:val="22"/>
        </w:rPr>
        <w:t xml:space="preserve"> nein</w:t>
      </w:r>
    </w:p>
    <w:p w14:paraId="6195C66F" w14:textId="77777777" w:rsidR="00A611B3" w:rsidRPr="00C356F1" w:rsidRDefault="00A611B3" w:rsidP="00A611B3">
      <w:pPr>
        <w:jc w:val="center"/>
        <w:rPr>
          <w:rFonts w:ascii="Arial" w:hAnsi="Arial" w:cs="Arial"/>
          <w:sz w:val="20"/>
          <w:szCs w:val="20"/>
        </w:rPr>
      </w:pPr>
    </w:p>
    <w:p w14:paraId="49EA84B0" w14:textId="77777777" w:rsidR="00A611B3" w:rsidRPr="00AB5C41" w:rsidRDefault="00AB5C41" w:rsidP="00AB5C41">
      <w:pPr>
        <w:jc w:val="both"/>
        <w:rPr>
          <w:rFonts w:ascii="Arial" w:hAnsi="Arial" w:cs="Arial"/>
          <w:color w:val="FF0000"/>
        </w:rPr>
      </w:pPr>
      <w:r w:rsidRPr="00AB5C41">
        <w:rPr>
          <w:rFonts w:ascii="Arial" w:hAnsi="Arial" w:cs="Arial"/>
          <w:color w:val="FF0000"/>
        </w:rPr>
        <w:t xml:space="preserve">Nachfolgende Stellungnahme ist nur </w:t>
      </w:r>
      <w:r w:rsidR="005444F0">
        <w:rPr>
          <w:rFonts w:ascii="Arial" w:hAnsi="Arial" w:cs="Arial"/>
          <w:color w:val="FF0000"/>
        </w:rPr>
        <w:t xml:space="preserve">durch die Sitzgemeinde </w:t>
      </w:r>
      <w:r w:rsidRPr="00AB5C41">
        <w:rPr>
          <w:rFonts w:ascii="Arial" w:hAnsi="Arial" w:cs="Arial"/>
          <w:color w:val="FF0000"/>
        </w:rPr>
        <w:t xml:space="preserve">auszufüllen, wenn </w:t>
      </w:r>
      <w:r w:rsidR="005444F0">
        <w:rPr>
          <w:rFonts w:ascii="Arial" w:hAnsi="Arial" w:cs="Arial"/>
          <w:color w:val="FF0000"/>
        </w:rPr>
        <w:t xml:space="preserve">die </w:t>
      </w:r>
      <w:r w:rsidRPr="00AB5C41">
        <w:rPr>
          <w:rFonts w:ascii="Arial" w:hAnsi="Arial" w:cs="Arial"/>
          <w:color w:val="FF0000"/>
        </w:rPr>
        <w:t xml:space="preserve">Sitzgemeinde </w:t>
      </w:r>
      <w:r w:rsidR="005444F0" w:rsidRPr="00AB5C41">
        <w:rPr>
          <w:rFonts w:ascii="Arial" w:hAnsi="Arial" w:cs="Arial"/>
          <w:color w:val="FF0000"/>
        </w:rPr>
        <w:t xml:space="preserve">nicht zugleich Antragsteller </w:t>
      </w:r>
      <w:r w:rsidRPr="00AB5C41">
        <w:rPr>
          <w:rFonts w:ascii="Arial" w:hAnsi="Arial" w:cs="Arial"/>
          <w:color w:val="FF0000"/>
        </w:rPr>
        <w:t xml:space="preserve">der Einrichtung ist. </w:t>
      </w:r>
    </w:p>
    <w:p w14:paraId="44F13126" w14:textId="77777777" w:rsidR="00AB5C41" w:rsidRPr="00C356F1" w:rsidRDefault="00AB5C41" w:rsidP="00AB5C41">
      <w:pPr>
        <w:rPr>
          <w:rFonts w:ascii="Arial" w:hAnsi="Arial" w:cs="Arial"/>
        </w:rPr>
      </w:pPr>
    </w:p>
    <w:p w14:paraId="73F75724" w14:textId="77777777" w:rsidR="00E72B80" w:rsidRPr="00C356F1" w:rsidRDefault="00D92FB2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 xml:space="preserve">Hiermit bestätigt die Sitzgemeinde, den Antrag auf Bezuschussung </w:t>
      </w:r>
      <w:r w:rsidR="0019062D" w:rsidRPr="00C356F1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</w:p>
    <w:p w14:paraId="72D70632" w14:textId="77777777" w:rsidR="0019062D" w:rsidRPr="001C3499" w:rsidRDefault="0019062D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07"/>
      </w:tblGrid>
      <w:tr w:rsidR="0019062D" w:rsidRPr="00C356F1" w14:paraId="090CF0AE" w14:textId="77777777" w:rsidTr="007C7C11">
        <w:trPr>
          <w:trHeight w:val="397"/>
        </w:trPr>
        <w:tc>
          <w:tcPr>
            <w:tcW w:w="2376" w:type="dxa"/>
            <w:shd w:val="clear" w:color="auto" w:fill="auto"/>
          </w:tcPr>
          <w:p w14:paraId="3E15B1C3" w14:textId="77777777" w:rsidR="0019062D" w:rsidRPr="00C356F1" w:rsidRDefault="0019062D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C356F1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 xml:space="preserve">für </w:t>
            </w:r>
            <w:r w:rsidR="007C7C11" w:rsidRPr="00C356F1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die Einrichtung</w:t>
            </w:r>
          </w:p>
        </w:tc>
        <w:tc>
          <w:tcPr>
            <w:tcW w:w="6607" w:type="dxa"/>
            <w:shd w:val="clear" w:color="auto" w:fill="auto"/>
          </w:tcPr>
          <w:p w14:paraId="61515A95" w14:textId="77777777" w:rsidR="0019062D" w:rsidRPr="00C356F1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C356F1" w14:paraId="2B4938AA" w14:textId="77777777" w:rsidTr="007C7C11">
        <w:trPr>
          <w:trHeight w:val="397"/>
        </w:trPr>
        <w:tc>
          <w:tcPr>
            <w:tcW w:w="2376" w:type="dxa"/>
            <w:shd w:val="clear" w:color="auto" w:fill="auto"/>
          </w:tcPr>
          <w:p w14:paraId="507A01ED" w14:textId="77777777" w:rsidR="0019062D" w:rsidRPr="00C356F1" w:rsidRDefault="0019062D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C356F1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des Antragstellers</w:t>
            </w:r>
          </w:p>
        </w:tc>
        <w:tc>
          <w:tcPr>
            <w:tcW w:w="6607" w:type="dxa"/>
            <w:shd w:val="clear" w:color="auto" w:fill="auto"/>
          </w:tcPr>
          <w:p w14:paraId="73A8BC35" w14:textId="77777777" w:rsidR="0019062D" w:rsidRPr="00C356F1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C356F1" w14:paraId="254033CD" w14:textId="77777777" w:rsidTr="007C7C11">
        <w:trPr>
          <w:trHeight w:val="397"/>
        </w:trPr>
        <w:tc>
          <w:tcPr>
            <w:tcW w:w="2376" w:type="dxa"/>
            <w:shd w:val="clear" w:color="auto" w:fill="auto"/>
          </w:tcPr>
          <w:p w14:paraId="330F8B87" w14:textId="77777777" w:rsidR="0019062D" w:rsidRPr="00C356F1" w:rsidRDefault="0019062D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C356F1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 xml:space="preserve">für das Haushaltsjahr      </w:t>
            </w:r>
          </w:p>
        </w:tc>
        <w:tc>
          <w:tcPr>
            <w:tcW w:w="6607" w:type="dxa"/>
            <w:shd w:val="clear" w:color="auto" w:fill="auto"/>
          </w:tcPr>
          <w:p w14:paraId="7668959A" w14:textId="77777777" w:rsidR="0019062D" w:rsidRPr="00C356F1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</w:tbl>
    <w:p w14:paraId="2B1006E2" w14:textId="77777777" w:rsidR="00D92FB2" w:rsidRPr="009442F6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16"/>
          <w:szCs w:val="16"/>
        </w:rPr>
      </w:pPr>
    </w:p>
    <w:p w14:paraId="20E4C38D" w14:textId="77777777" w:rsidR="00D92FB2" w:rsidRPr="00C356F1" w:rsidRDefault="00D92FB2" w:rsidP="0019062D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>an den Kulturraum Oberlausitz-Niederschlesien zur Kenntnis genommen zu haben.</w:t>
      </w:r>
    </w:p>
    <w:p w14:paraId="032EBB96" w14:textId="77777777" w:rsidR="00D92FB2" w:rsidRPr="009442F6" w:rsidRDefault="00D92FB2" w:rsidP="00D92FB2">
      <w:pPr>
        <w:jc w:val="both"/>
        <w:rPr>
          <w:rFonts w:ascii="Arial" w:hAnsi="Arial" w:cs="Arial"/>
          <w:sz w:val="16"/>
          <w:szCs w:val="16"/>
        </w:rPr>
      </w:pPr>
    </w:p>
    <w:p w14:paraId="32DF2849" w14:textId="3CA2A5D9" w:rsidR="00D92FB2" w:rsidRDefault="00D92FB2" w:rsidP="002745D0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>Es ist uns bekannt, dass die Förderung der Einrichtung durch den Kulturraum Oberlausitz-Niederschlesien gemäß § 3 Abs. 2 SächsKRG von einer angemessenen Beteiligung der Sitzgemeinde abhängig ist.</w:t>
      </w:r>
      <w:r w:rsidR="00FD3F12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2745D0" w:rsidRPr="002745D0">
        <w:rPr>
          <w:rFonts w:ascii="Arial" w:hAnsi="Arial" w:cs="Arial"/>
          <w:color w:val="191919"/>
          <w:spacing w:val="1"/>
          <w:sz w:val="22"/>
          <w:szCs w:val="22"/>
        </w:rPr>
        <w:t>Gemäß der Richtlinie des Kulturraumes Oberlausitz-Niederschlesien über die Gewährung von Zuwendungen an kulturelle Einrichtungen und</w:t>
      </w:r>
      <w:r w:rsidR="002745D0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2745D0" w:rsidRPr="002745D0">
        <w:rPr>
          <w:rFonts w:ascii="Arial" w:hAnsi="Arial" w:cs="Arial"/>
          <w:color w:val="191919"/>
          <w:spacing w:val="1"/>
          <w:sz w:val="22"/>
          <w:szCs w:val="22"/>
        </w:rPr>
        <w:t xml:space="preserve">für kulturelle Projekte (FörderRL KR ON) </w:t>
      </w:r>
      <w:r w:rsidR="00D82E28">
        <w:rPr>
          <w:rFonts w:ascii="Arial" w:hAnsi="Arial" w:cs="Arial"/>
          <w:color w:val="191919"/>
          <w:spacing w:val="1"/>
          <w:sz w:val="22"/>
          <w:szCs w:val="22"/>
        </w:rPr>
        <w:t>vom 19. April 2023</w:t>
      </w:r>
      <w:r w:rsidR="002745D0" w:rsidRPr="002745D0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2745D0">
        <w:rPr>
          <w:rFonts w:ascii="Arial" w:hAnsi="Arial" w:cs="Arial"/>
          <w:color w:val="191919"/>
          <w:spacing w:val="1"/>
          <w:sz w:val="22"/>
          <w:szCs w:val="22"/>
        </w:rPr>
        <w:t>beträgt die Höhe</w:t>
      </w:r>
      <w:r w:rsidR="00FD3F12" w:rsidRPr="00FD3F12">
        <w:rPr>
          <w:rFonts w:ascii="Arial" w:hAnsi="Arial" w:cs="Arial"/>
          <w:color w:val="191919"/>
          <w:spacing w:val="1"/>
          <w:sz w:val="22"/>
          <w:szCs w:val="22"/>
        </w:rPr>
        <w:t xml:space="preserve"> dieser Beteiligung bei institutioneller Förderung 15 Prozent. Bemessungsgrundlage sind die zuwendungsfähigen Ausgaben abzüglich einer Eigenerwirtschaftungsquote von 10 Prozent sowie abzüglich institutioneller Förderungen Dritter.</w:t>
      </w:r>
      <w:r w:rsidR="001C3499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</w:p>
    <w:p w14:paraId="3619343E" w14:textId="77777777" w:rsidR="00642F87" w:rsidRPr="00C356F1" w:rsidRDefault="00642F87" w:rsidP="00FD3F12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7FF5F015" w14:textId="77777777" w:rsidR="00D92FB2" w:rsidRPr="009442F6" w:rsidRDefault="00D92FB2" w:rsidP="00FD3F12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16"/>
          <w:szCs w:val="16"/>
        </w:rPr>
      </w:pPr>
    </w:p>
    <w:p w14:paraId="1908535C" w14:textId="77777777" w:rsidR="00D92FB2" w:rsidRPr="001C3499" w:rsidRDefault="00D92FB2" w:rsidP="001C3499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>Die Sitzgemeinde beabsichtigt, vorbehaltlich der Bestätigung des Haushaltes,</w:t>
      </w:r>
      <w:r w:rsidR="005672A0">
        <w:rPr>
          <w:rFonts w:ascii="Arial" w:hAnsi="Arial" w:cs="Arial"/>
          <w:color w:val="191919"/>
          <w:spacing w:val="1"/>
          <w:sz w:val="22"/>
          <w:szCs w:val="22"/>
        </w:rPr>
        <w:t xml:space="preserve"> die Einrichtung, wie im Antrag</w:t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 xml:space="preserve"> ausgewiesen, mit einem finanziellen Betrag (keine unbaren Leistungen) in Höhe von</w:t>
      </w:r>
    </w:p>
    <w:p w14:paraId="6F72C277" w14:textId="77777777" w:rsidR="00D92FB2" w:rsidRPr="00C356F1" w:rsidRDefault="0019062D" w:rsidP="0019062D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b/>
          <w:color w:val="191919"/>
          <w:spacing w:val="1"/>
          <w:sz w:val="22"/>
          <w:szCs w:val="22"/>
        </w:rPr>
        <w:t>__________________  Euro</w:t>
      </w:r>
    </w:p>
    <w:p w14:paraId="209B4B77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>zu unterstützen.</w:t>
      </w:r>
    </w:p>
    <w:p w14:paraId="00AACE01" w14:textId="77777777" w:rsidR="00B07EF8" w:rsidRPr="00C356F1" w:rsidRDefault="00B07EF8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B07EF8" w:rsidRPr="00C356F1" w14:paraId="59BB139C" w14:textId="77777777" w:rsidTr="00BB44D4">
        <w:tc>
          <w:tcPr>
            <w:tcW w:w="4491" w:type="dxa"/>
            <w:shd w:val="clear" w:color="auto" w:fill="auto"/>
          </w:tcPr>
          <w:p w14:paraId="33ADB190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C356F1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Anschrift der Sitzgemeinde</w:t>
            </w:r>
          </w:p>
        </w:tc>
        <w:tc>
          <w:tcPr>
            <w:tcW w:w="4492" w:type="dxa"/>
            <w:shd w:val="clear" w:color="auto" w:fill="auto"/>
          </w:tcPr>
          <w:p w14:paraId="2981B9CE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C356F1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Ansprechpartner/in der Sitzgemeinde</w:t>
            </w:r>
          </w:p>
          <w:p w14:paraId="70C1E6AB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FD3F12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(Bitte vollständig ausfüllen!)</w:t>
            </w:r>
          </w:p>
        </w:tc>
      </w:tr>
      <w:tr w:rsidR="00B07EF8" w:rsidRPr="00C356F1" w14:paraId="3312E9C6" w14:textId="77777777" w:rsidTr="00BB44D4">
        <w:tc>
          <w:tcPr>
            <w:tcW w:w="4491" w:type="dxa"/>
            <w:shd w:val="clear" w:color="auto" w:fill="auto"/>
          </w:tcPr>
          <w:p w14:paraId="78EC360A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18E20CD4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Name:</w:t>
            </w:r>
          </w:p>
        </w:tc>
      </w:tr>
      <w:tr w:rsidR="00B07EF8" w:rsidRPr="00C356F1" w14:paraId="4010CBB9" w14:textId="77777777" w:rsidTr="00BB44D4">
        <w:tc>
          <w:tcPr>
            <w:tcW w:w="4491" w:type="dxa"/>
            <w:shd w:val="clear" w:color="auto" w:fill="auto"/>
          </w:tcPr>
          <w:p w14:paraId="779F12B7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C9DE2C1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Telefon:</w:t>
            </w:r>
          </w:p>
        </w:tc>
      </w:tr>
      <w:tr w:rsidR="00B07EF8" w:rsidRPr="00C356F1" w14:paraId="5117A49E" w14:textId="77777777" w:rsidTr="00BB44D4">
        <w:tc>
          <w:tcPr>
            <w:tcW w:w="4491" w:type="dxa"/>
            <w:shd w:val="clear" w:color="auto" w:fill="auto"/>
          </w:tcPr>
          <w:p w14:paraId="5F64483B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533D8FA" w14:textId="77777777" w:rsidR="00B07EF8" w:rsidRPr="00C356F1" w:rsidRDefault="00B07EF8" w:rsidP="002745D0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E-Mail:</w:t>
            </w:r>
          </w:p>
        </w:tc>
      </w:tr>
    </w:tbl>
    <w:p w14:paraId="13132B46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616FE928" w14:textId="77777777" w:rsidR="001C3499" w:rsidRDefault="001C3499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1D507D5F" w14:textId="77777777" w:rsidR="00D92FB2" w:rsidRPr="00C356F1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>_____________</w:t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  <w:t>____________</w:t>
      </w:r>
    </w:p>
    <w:p w14:paraId="33E6772F" w14:textId="77777777" w:rsidR="00D92FB2" w:rsidRPr="00D92FB2" w:rsidRDefault="00D92FB2" w:rsidP="001C3499">
      <w:pPr>
        <w:pStyle w:val="EinfacherAbsatz"/>
        <w:rPr>
          <w:rFonts w:ascii="Calibri" w:hAnsi="Calibri"/>
          <w:color w:val="191919"/>
          <w:spacing w:val="1"/>
        </w:rPr>
      </w:pPr>
      <w:r w:rsidRPr="00C356F1">
        <w:rPr>
          <w:rFonts w:ascii="Arial" w:hAnsi="Arial" w:cs="Arial"/>
          <w:color w:val="191919"/>
          <w:spacing w:val="1"/>
          <w:sz w:val="22"/>
          <w:szCs w:val="22"/>
        </w:rPr>
        <w:t>Ort, Datum</w:t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  <w:t>Stempel</w:t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C356F1">
        <w:rPr>
          <w:rFonts w:ascii="Arial" w:hAnsi="Arial" w:cs="Arial"/>
          <w:color w:val="191919"/>
          <w:spacing w:val="1"/>
          <w:sz w:val="22"/>
          <w:szCs w:val="22"/>
        </w:rPr>
        <w:tab/>
        <w:t>Unterschrift</w:t>
      </w:r>
    </w:p>
    <w:sectPr w:rsidR="00D92FB2" w:rsidRPr="00D92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7686" w14:textId="77777777" w:rsidR="007E5BA3" w:rsidRDefault="007E5BA3">
      <w:r>
        <w:separator/>
      </w:r>
    </w:p>
  </w:endnote>
  <w:endnote w:type="continuationSeparator" w:id="0">
    <w:p w14:paraId="5E7BA50A" w14:textId="77777777" w:rsidR="007E5BA3" w:rsidRDefault="007E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825" w14:textId="77777777" w:rsidR="00D82E28" w:rsidRDefault="00D82E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4069" w14:textId="77777777" w:rsidR="00E72B80" w:rsidRDefault="00996BE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2DF86DF" wp14:editId="4445D66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69060" w14:textId="77777777"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F86D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62D69060" w14:textId="77777777"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4F92" w14:textId="77777777" w:rsidR="00E72B80" w:rsidRDefault="00996BE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DAC3CCE" wp14:editId="63A59874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9B082" w14:textId="77777777"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C3CC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7559B082" w14:textId="77777777"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1F77" w14:textId="77777777" w:rsidR="007E5BA3" w:rsidRDefault="007E5BA3">
      <w:r>
        <w:separator/>
      </w:r>
    </w:p>
  </w:footnote>
  <w:footnote w:type="continuationSeparator" w:id="0">
    <w:p w14:paraId="34DBE242" w14:textId="77777777" w:rsidR="007E5BA3" w:rsidRDefault="007E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821B" w14:textId="77777777" w:rsidR="00D82E28" w:rsidRDefault="00D82E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CFBE" w14:textId="77777777" w:rsidR="00D82E28" w:rsidRDefault="00D82E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F41" w14:textId="2EA305A9" w:rsidR="00E72B80" w:rsidRDefault="00996BEA">
    <w:pPr>
      <w:pStyle w:val="Kopfzeile"/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463E1803" wp14:editId="572BFD96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C41" w:rsidRPr="008F0E62">
      <w:rPr>
        <w:rFonts w:ascii="Arial" w:hAnsi="Arial" w:cs="Arial"/>
      </w:rPr>
      <w:t>Anlage</w:t>
    </w:r>
    <w:r w:rsidR="00AB5C41">
      <w:t xml:space="preserve"> </w:t>
    </w:r>
    <w:r w:rsidR="00AB5C41" w:rsidRPr="008F0E62">
      <w:rPr>
        <w:rFonts w:ascii="Arial" w:hAnsi="Arial" w:cs="Arial"/>
      </w:rPr>
      <w:t>zum Antrag auf institutionelle Förderung</w:t>
    </w:r>
    <w:r w:rsidR="002F7F02">
      <w:rPr>
        <w:rFonts w:ascii="Arial" w:hAnsi="Arial" w:cs="Arial"/>
      </w:rPr>
      <w:t xml:space="preserve"> 202</w:t>
    </w:r>
    <w:r w:rsidR="00083B1C">
      <w:rPr>
        <w:rFonts w:ascii="Arial" w:hAnsi="Arial" w:cs="Aria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2050755">
    <w:abstractNumId w:val="9"/>
  </w:num>
  <w:num w:numId="2" w16cid:durableId="914818668">
    <w:abstractNumId w:val="7"/>
  </w:num>
  <w:num w:numId="3" w16cid:durableId="1859587934">
    <w:abstractNumId w:val="6"/>
  </w:num>
  <w:num w:numId="4" w16cid:durableId="1124538575">
    <w:abstractNumId w:val="5"/>
  </w:num>
  <w:num w:numId="5" w16cid:durableId="874584156">
    <w:abstractNumId w:val="4"/>
  </w:num>
  <w:num w:numId="6" w16cid:durableId="1552574776">
    <w:abstractNumId w:val="8"/>
  </w:num>
  <w:num w:numId="7" w16cid:durableId="733818043">
    <w:abstractNumId w:val="3"/>
  </w:num>
  <w:num w:numId="8" w16cid:durableId="763763662">
    <w:abstractNumId w:val="2"/>
  </w:num>
  <w:num w:numId="9" w16cid:durableId="822088273">
    <w:abstractNumId w:val="1"/>
  </w:num>
  <w:num w:numId="10" w16cid:durableId="6091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B2"/>
    <w:rsid w:val="0001369E"/>
    <w:rsid w:val="00083B1C"/>
    <w:rsid w:val="0019062D"/>
    <w:rsid w:val="001C3499"/>
    <w:rsid w:val="002745D0"/>
    <w:rsid w:val="002B16A3"/>
    <w:rsid w:val="002F7F02"/>
    <w:rsid w:val="003625FE"/>
    <w:rsid w:val="003B6408"/>
    <w:rsid w:val="00517C57"/>
    <w:rsid w:val="005215D3"/>
    <w:rsid w:val="005444F0"/>
    <w:rsid w:val="005672A0"/>
    <w:rsid w:val="00642F87"/>
    <w:rsid w:val="006F7178"/>
    <w:rsid w:val="007C7C11"/>
    <w:rsid w:val="007E5BA3"/>
    <w:rsid w:val="00891046"/>
    <w:rsid w:val="008F0E62"/>
    <w:rsid w:val="0090635F"/>
    <w:rsid w:val="0092032D"/>
    <w:rsid w:val="009442F6"/>
    <w:rsid w:val="00996BEA"/>
    <w:rsid w:val="00A053CC"/>
    <w:rsid w:val="00A611B3"/>
    <w:rsid w:val="00AB5C41"/>
    <w:rsid w:val="00B07EF8"/>
    <w:rsid w:val="00B724EC"/>
    <w:rsid w:val="00BD6FA4"/>
    <w:rsid w:val="00C1086B"/>
    <w:rsid w:val="00C356F1"/>
    <w:rsid w:val="00CB1FE3"/>
    <w:rsid w:val="00D57F93"/>
    <w:rsid w:val="00D82E28"/>
    <w:rsid w:val="00D92FB2"/>
    <w:rsid w:val="00E72B80"/>
    <w:rsid w:val="00EC7C3B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C663055"/>
  <w15:docId w15:val="{4C2777A5-E682-43BD-B985-2EEF6961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Sitzgemeinde</dc:title>
  <cp:lastModifiedBy>Mielsch, Anja</cp:lastModifiedBy>
  <cp:revision>14</cp:revision>
  <cp:lastPrinted>2018-08-08T12:39:00Z</cp:lastPrinted>
  <dcterms:created xsi:type="dcterms:W3CDTF">2020-03-16T14:54:00Z</dcterms:created>
  <dcterms:modified xsi:type="dcterms:W3CDTF">2023-03-15T09:44:00Z</dcterms:modified>
</cp:coreProperties>
</file>