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020C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14:paraId="4D887C39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14:paraId="081265D6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14:paraId="44D96F06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14:paraId="6485206E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14:paraId="623A0156" w14:textId="77777777" w:rsidR="00C81ACC" w:rsidRDefault="00C81ACC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14:paraId="6652373A" w14:textId="77777777" w:rsidR="00C81ACC" w:rsidRDefault="00C81ACC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14:paraId="7B1D96FD" w14:textId="77777777" w:rsidR="00A20F37" w:rsidRPr="000B3ABC" w:rsidRDefault="00384D6F" w:rsidP="00384D6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B3ABC">
        <w:rPr>
          <w:rFonts w:ascii="Arial" w:hAnsi="Arial" w:cs="Arial"/>
          <w:b/>
          <w:sz w:val="32"/>
          <w:szCs w:val="32"/>
          <w:u w:val="single"/>
        </w:rPr>
        <w:t>V</w:t>
      </w:r>
      <w:r w:rsidR="00C81ACC" w:rsidRPr="000B3ABC">
        <w:rPr>
          <w:rFonts w:ascii="Arial" w:hAnsi="Arial" w:cs="Arial"/>
          <w:b/>
          <w:sz w:val="32"/>
          <w:szCs w:val="32"/>
          <w:u w:val="single"/>
        </w:rPr>
        <w:t xml:space="preserve">orzeitiger </w:t>
      </w:r>
      <w:r w:rsidRPr="000B3ABC">
        <w:rPr>
          <w:rFonts w:ascii="Arial" w:hAnsi="Arial" w:cs="Arial"/>
          <w:b/>
          <w:sz w:val="32"/>
          <w:szCs w:val="32"/>
          <w:u w:val="single"/>
        </w:rPr>
        <w:t>Maßnahmeb</w:t>
      </w:r>
      <w:r w:rsidR="00C81ACC" w:rsidRPr="000B3ABC">
        <w:rPr>
          <w:rFonts w:ascii="Arial" w:hAnsi="Arial" w:cs="Arial"/>
          <w:b/>
          <w:sz w:val="32"/>
          <w:szCs w:val="32"/>
          <w:u w:val="single"/>
        </w:rPr>
        <w:t>eginn</w:t>
      </w:r>
    </w:p>
    <w:p w14:paraId="39366FD5" w14:textId="77777777" w:rsidR="00384D6F" w:rsidRDefault="00384D6F" w:rsidP="00C81ACC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786D0508" w14:textId="77777777" w:rsidR="00624A1B" w:rsidRDefault="00624A1B" w:rsidP="00C81ACC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09670F20" w14:textId="77777777" w:rsidR="00624A1B" w:rsidRPr="00C80BBA" w:rsidRDefault="00624A1B" w:rsidP="00624A1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80BBA">
        <w:rPr>
          <w:rFonts w:ascii="Arial" w:hAnsi="Arial" w:cs="Arial"/>
          <w:bCs/>
          <w:color w:val="000000"/>
          <w:sz w:val="22"/>
          <w:szCs w:val="22"/>
        </w:rPr>
        <w:t xml:space="preserve">Hinweis: Ein Antrag auf vorzeitigen, förderunschädlichen  Maßnahmebeginn ist nur dann erforderlich, wenn die im Antrag zugrunde gelegten Ausgaben gleich / mehr als </w:t>
      </w:r>
      <w:r w:rsidR="009A547F">
        <w:rPr>
          <w:rFonts w:ascii="Arial" w:hAnsi="Arial" w:cs="Arial"/>
          <w:bCs/>
          <w:color w:val="000000"/>
          <w:sz w:val="22"/>
          <w:szCs w:val="22"/>
        </w:rPr>
        <w:t>50</w:t>
      </w:r>
      <w:r w:rsidRPr="00C80BBA">
        <w:rPr>
          <w:rFonts w:ascii="Arial" w:hAnsi="Arial" w:cs="Arial"/>
          <w:bCs/>
          <w:color w:val="000000"/>
          <w:sz w:val="22"/>
          <w:szCs w:val="22"/>
        </w:rPr>
        <w:t>.000 Euro umfassen.</w:t>
      </w:r>
    </w:p>
    <w:p w14:paraId="51BC04FB" w14:textId="77777777" w:rsidR="00624A1B" w:rsidRPr="00C81ACC" w:rsidRDefault="00624A1B" w:rsidP="00C81ACC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35180087" w14:textId="77777777" w:rsidR="00384D6F" w:rsidRDefault="00384D6F" w:rsidP="00384D6F">
      <w:pPr>
        <w:rPr>
          <w:rFonts w:ascii="Arial" w:hAnsi="Arial" w:cs="Arial"/>
          <w:bCs/>
          <w:color w:val="000000"/>
          <w:sz w:val="22"/>
          <w:szCs w:val="22"/>
        </w:rPr>
      </w:pPr>
      <w:r w:rsidRPr="00384D6F">
        <w:rPr>
          <w:rFonts w:ascii="Arial" w:hAnsi="Arial" w:cs="Arial"/>
          <w:bCs/>
          <w:color w:val="000000"/>
          <w:sz w:val="22"/>
          <w:szCs w:val="22"/>
        </w:rPr>
        <w:t>Die Genehmigung des vorzeitigen</w:t>
      </w:r>
      <w:r>
        <w:rPr>
          <w:rFonts w:ascii="Arial" w:hAnsi="Arial" w:cs="Arial"/>
          <w:bCs/>
          <w:color w:val="000000"/>
          <w:sz w:val="22"/>
          <w:szCs w:val="22"/>
        </w:rPr>
        <w:t>, förderunschädlichen</w:t>
      </w:r>
      <w:r w:rsidRPr="00384D6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Maßnahme</w:t>
      </w:r>
      <w:r w:rsidRPr="00384D6F">
        <w:rPr>
          <w:rFonts w:ascii="Arial" w:hAnsi="Arial" w:cs="Arial"/>
          <w:bCs/>
          <w:color w:val="000000"/>
          <w:sz w:val="22"/>
          <w:szCs w:val="22"/>
        </w:rPr>
        <w:t>beginns wird hiermit beantragt.</w:t>
      </w:r>
    </w:p>
    <w:p w14:paraId="74D911BB" w14:textId="77777777" w:rsidR="00384D6F" w:rsidRDefault="00384D6F" w:rsidP="00384D6F">
      <w:pPr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492"/>
      </w:tblGrid>
      <w:tr w:rsidR="00384D6F" w:rsidRPr="006A7D7E" w14:paraId="36030BB3" w14:textId="77777777" w:rsidTr="006A7D7E">
        <w:tc>
          <w:tcPr>
            <w:tcW w:w="4491" w:type="dxa"/>
            <w:shd w:val="clear" w:color="auto" w:fill="auto"/>
          </w:tcPr>
          <w:p w14:paraId="468A3934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3FC16CE9" w14:textId="77777777" w:rsidR="00384D6F" w:rsidRDefault="006F573E" w:rsidP="006F573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Bezeichnung des Projektes:</w:t>
            </w:r>
          </w:p>
          <w:p w14:paraId="7A7C0B7F" w14:textId="77777777" w:rsidR="006F573E" w:rsidRPr="006A7D7E" w:rsidRDefault="006F573E" w:rsidP="006F573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14:paraId="03D1F3B6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287F483D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F573E" w:rsidRPr="006A7D7E" w14:paraId="7D8E4807" w14:textId="77777777" w:rsidTr="006A7D7E">
        <w:tc>
          <w:tcPr>
            <w:tcW w:w="4491" w:type="dxa"/>
            <w:shd w:val="clear" w:color="auto" w:fill="auto"/>
          </w:tcPr>
          <w:p w14:paraId="2DE4AD11" w14:textId="77777777" w:rsidR="006F573E" w:rsidRDefault="006F573E" w:rsidP="006F573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38D03340" w14:textId="77777777" w:rsidR="006F573E" w:rsidRPr="006A7D7E" w:rsidRDefault="006F573E" w:rsidP="006F573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A7D7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Datum des beabsichtigten Beginns:</w:t>
            </w:r>
          </w:p>
          <w:p w14:paraId="264B026E" w14:textId="77777777" w:rsidR="006F573E" w:rsidRPr="006A7D7E" w:rsidRDefault="006F573E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14:paraId="26A90A2F" w14:textId="77777777" w:rsidR="006F573E" w:rsidRDefault="006F573E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3DF866D8" w14:textId="77777777" w:rsidR="000C192D" w:rsidRPr="006A7D7E" w:rsidRDefault="000C192D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566E3365" w14:textId="77777777" w:rsidR="00384D6F" w:rsidRDefault="00384D6F" w:rsidP="00384D6F">
      <w:pPr>
        <w:rPr>
          <w:rFonts w:ascii="Arial" w:hAnsi="Arial" w:cs="Arial"/>
          <w:bCs/>
          <w:color w:val="000000"/>
          <w:sz w:val="22"/>
          <w:szCs w:val="22"/>
        </w:rPr>
      </w:pPr>
    </w:p>
    <w:p w14:paraId="5CB69776" w14:textId="77777777" w:rsidR="00384D6F" w:rsidRDefault="00384D6F" w:rsidP="00384D6F">
      <w:pPr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384D6F" w:rsidRPr="006A7D7E" w14:paraId="68EAA710" w14:textId="77777777" w:rsidTr="006A7D7E">
        <w:tc>
          <w:tcPr>
            <w:tcW w:w="8983" w:type="dxa"/>
            <w:shd w:val="clear" w:color="auto" w:fill="auto"/>
          </w:tcPr>
          <w:p w14:paraId="63DD67AD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A7D7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Begründung:</w:t>
            </w:r>
          </w:p>
          <w:p w14:paraId="3FDF4192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72E36331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186130E2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639D1F19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1DBEE97C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40100700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41E95362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2F309BE9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76DA1428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27442C8E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7D6E1E52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048E2EB9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5DA3174B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54C178E7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1D481BE6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72630232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5B58287B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6015DB50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418B63BB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1B7DC458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42E21B6A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77429B3B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514A0B96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20AB5BBA" w14:textId="77777777" w:rsidR="00384D6F" w:rsidRPr="006A7D7E" w:rsidRDefault="00384D6F" w:rsidP="00384D6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0D180F5F" w14:textId="77777777" w:rsidR="00384D6F" w:rsidRDefault="00384D6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Arial" w:hAnsi="Arial" w:cs="Arial"/>
          <w:sz w:val="20"/>
        </w:rPr>
      </w:pPr>
    </w:p>
    <w:p w14:paraId="6F125AF8" w14:textId="77777777" w:rsidR="00384D6F" w:rsidRDefault="00384D6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Arial" w:hAnsi="Arial" w:cs="Arial"/>
          <w:sz w:val="20"/>
        </w:rPr>
      </w:pPr>
    </w:p>
    <w:p w14:paraId="2E38C36C" w14:textId="77777777" w:rsidR="00384D6F" w:rsidRDefault="00384D6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Arial" w:hAnsi="Arial" w:cs="Arial"/>
          <w:sz w:val="20"/>
        </w:rPr>
      </w:pPr>
    </w:p>
    <w:p w14:paraId="52ADCC4B" w14:textId="77777777" w:rsidR="00C0750F" w:rsidRPr="000B3ABC" w:rsidRDefault="00C075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Arial" w:hAnsi="Arial" w:cs="Arial"/>
          <w:sz w:val="22"/>
          <w:szCs w:val="22"/>
        </w:rPr>
      </w:pPr>
    </w:p>
    <w:sectPr w:rsidR="00C0750F" w:rsidRPr="000B3A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646" w:bottom="1134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A520" w14:textId="77777777" w:rsidR="0074061C" w:rsidRDefault="0074061C">
      <w:r>
        <w:separator/>
      </w:r>
    </w:p>
  </w:endnote>
  <w:endnote w:type="continuationSeparator" w:id="0">
    <w:p w14:paraId="6EE2A9BA" w14:textId="77777777" w:rsidR="0074061C" w:rsidRDefault="0074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23B1" w14:textId="77777777" w:rsidR="00F2253F" w:rsidRDefault="00F225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1068" w14:textId="77777777" w:rsidR="002B06F9" w:rsidRDefault="008C04B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23BAB796" wp14:editId="4D21C9A3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575CF" w14:textId="77777777" w:rsidR="002A7D0F" w:rsidRDefault="002A7D0F">
                          <w:pPr>
                            <w:pStyle w:val="EinfacherAbsatz"/>
                            <w:tabs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AB79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0.9pt;margin-top:800.9pt;width:81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" filled="f" stroked="f" strokeweight=".25pt">
              <v:textbox inset="0,0,0,0">
                <w:txbxContent>
                  <w:p w14:paraId="1C5575CF" w14:textId="77777777" w:rsidR="002A7D0F" w:rsidRDefault="002A7D0F">
                    <w:pPr>
                      <w:pStyle w:val="EinfacherAbsatz"/>
                      <w:tabs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9BD9" w14:textId="77777777" w:rsidR="002B06F9" w:rsidRDefault="008C04B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2637E0DA" wp14:editId="48B9D60C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A143A" w14:textId="77777777" w:rsidR="002A7D0F" w:rsidRDefault="002A7D0F">
                          <w:pPr>
                            <w:pStyle w:val="EinfacherAbsatz"/>
                            <w:tabs>
                              <w:tab w:val="left" w:pos="380"/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37E0D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0.9pt;margin-top:800.9pt;width:81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" filled="f" stroked="f" strokeweight=".25pt">
              <v:textbox inset="0,0,0,0">
                <w:txbxContent>
                  <w:p w14:paraId="1B8A143A" w14:textId="77777777" w:rsidR="002A7D0F" w:rsidRDefault="002A7D0F">
                    <w:pPr>
                      <w:pStyle w:val="EinfacherAbsatz"/>
                      <w:tabs>
                        <w:tab w:val="left" w:pos="380"/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2CB7" w14:textId="77777777" w:rsidR="0074061C" w:rsidRDefault="0074061C">
      <w:r>
        <w:separator/>
      </w:r>
    </w:p>
  </w:footnote>
  <w:footnote w:type="continuationSeparator" w:id="0">
    <w:p w14:paraId="7797BE83" w14:textId="77777777" w:rsidR="0074061C" w:rsidRDefault="00740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0307" w14:textId="77777777" w:rsidR="00F2253F" w:rsidRDefault="00F225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B9FE" w14:textId="77777777" w:rsidR="00F2253F" w:rsidRDefault="00F2253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D5FC" w14:textId="7B58685D" w:rsidR="002B06F9" w:rsidRPr="001F7C13" w:rsidRDefault="008C04B2">
    <w:pPr>
      <w:pStyle w:val="Kopfzeile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 wp14:anchorId="24414B62" wp14:editId="77F5A7EB">
          <wp:simplePos x="0" y="0"/>
          <wp:positionH relativeFrom="margin">
            <wp:posOffset>4342130</wp:posOffset>
          </wp:positionH>
          <wp:positionV relativeFrom="paragraph">
            <wp:posOffset>50165</wp:posOffset>
          </wp:positionV>
          <wp:extent cx="1987550" cy="1089025"/>
          <wp:effectExtent l="0" t="0" r="0" b="0"/>
          <wp:wrapNone/>
          <wp:docPr id="5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7C13" w:rsidRPr="001F7C13">
      <w:rPr>
        <w:rFonts w:ascii="Arial" w:hAnsi="Arial" w:cs="Arial"/>
        <w:sz w:val="22"/>
        <w:szCs w:val="22"/>
      </w:rPr>
      <w:t xml:space="preserve">Anlage zum Antrag auf Projektförderung </w:t>
    </w:r>
    <w:r w:rsidR="00F2253F">
      <w:rPr>
        <w:rFonts w:ascii="Arial" w:hAnsi="Arial" w:cs="Arial"/>
        <w:sz w:val="22"/>
        <w:szCs w:val="22"/>
      </w:rPr>
      <w:t>202</w:t>
    </w:r>
    <w:r w:rsidR="00C966D2">
      <w:rPr>
        <w:rFonts w:ascii="Arial" w:hAnsi="Arial" w:cs="Arial"/>
        <w:sz w:val="22"/>
        <w:szCs w:val="22"/>
      </w:rPr>
      <w:t>4</w:t>
    </w:r>
    <w:r w:rsidR="005B2799">
      <w:rPr>
        <w:rFonts w:ascii="Arial" w:hAnsi="Arial" w:cs="Arial"/>
        <w:sz w:val="22"/>
        <w:szCs w:val="22"/>
      </w:rPr>
      <w:t xml:space="preserve"> </w:t>
    </w:r>
    <w:r w:rsidR="001F7C13" w:rsidRPr="001F7C13">
      <w:rPr>
        <w:rFonts w:ascii="Arial" w:hAnsi="Arial" w:cs="Arial"/>
        <w:sz w:val="22"/>
        <w:szCs w:val="22"/>
      </w:rPr>
      <w:t>(Investition)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6C9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24E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5ED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4C2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665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501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D42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D29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342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763D84"/>
    <w:multiLevelType w:val="hybridMultilevel"/>
    <w:tmpl w:val="57AA7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637428"/>
    <w:multiLevelType w:val="hybridMultilevel"/>
    <w:tmpl w:val="CE56503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0596065">
    <w:abstractNumId w:val="9"/>
  </w:num>
  <w:num w:numId="2" w16cid:durableId="1710108726">
    <w:abstractNumId w:val="7"/>
  </w:num>
  <w:num w:numId="3" w16cid:durableId="434592267">
    <w:abstractNumId w:val="6"/>
  </w:num>
  <w:num w:numId="4" w16cid:durableId="1433623195">
    <w:abstractNumId w:val="5"/>
  </w:num>
  <w:num w:numId="5" w16cid:durableId="1151364919">
    <w:abstractNumId w:val="4"/>
  </w:num>
  <w:num w:numId="6" w16cid:durableId="1961298959">
    <w:abstractNumId w:val="8"/>
  </w:num>
  <w:num w:numId="7" w16cid:durableId="291182094">
    <w:abstractNumId w:val="3"/>
  </w:num>
  <w:num w:numId="8" w16cid:durableId="115027790">
    <w:abstractNumId w:val="2"/>
  </w:num>
  <w:num w:numId="9" w16cid:durableId="1164932385">
    <w:abstractNumId w:val="1"/>
  </w:num>
  <w:num w:numId="10" w16cid:durableId="1790315567">
    <w:abstractNumId w:val="0"/>
  </w:num>
  <w:num w:numId="11" w16cid:durableId="476266162">
    <w:abstractNumId w:val="11"/>
  </w:num>
  <w:num w:numId="12" w16cid:durableId="9552173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D0F"/>
    <w:rsid w:val="0009090F"/>
    <w:rsid w:val="000B3ABC"/>
    <w:rsid w:val="000C192D"/>
    <w:rsid w:val="001F7C13"/>
    <w:rsid w:val="00232D65"/>
    <w:rsid w:val="002A7D0F"/>
    <w:rsid w:val="002B06F9"/>
    <w:rsid w:val="002B158F"/>
    <w:rsid w:val="00384D6F"/>
    <w:rsid w:val="00423095"/>
    <w:rsid w:val="00503ACD"/>
    <w:rsid w:val="00573C9C"/>
    <w:rsid w:val="005B2799"/>
    <w:rsid w:val="00624A1B"/>
    <w:rsid w:val="006550BD"/>
    <w:rsid w:val="006A7D7E"/>
    <w:rsid w:val="006F573E"/>
    <w:rsid w:val="0074061C"/>
    <w:rsid w:val="00760957"/>
    <w:rsid w:val="0079421F"/>
    <w:rsid w:val="007A0206"/>
    <w:rsid w:val="008C04B2"/>
    <w:rsid w:val="008D049F"/>
    <w:rsid w:val="009206F8"/>
    <w:rsid w:val="009A547F"/>
    <w:rsid w:val="00A20F37"/>
    <w:rsid w:val="00A260B5"/>
    <w:rsid w:val="00A455A6"/>
    <w:rsid w:val="00C0750F"/>
    <w:rsid w:val="00C81ACC"/>
    <w:rsid w:val="00C966D2"/>
    <w:rsid w:val="00F2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01EA587"/>
  <w15:docId w15:val="{7BFB4FA6-A0DE-4374-A18F-44726E32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0F3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uiPriority w:val="59"/>
    <w:rsid w:val="002A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Netzwerkstelle Kulturelle Bildung • c/o Landratsamt Görlitz • Bahnhofstraße  24 • 02826 Görlitz</vt:lpstr>
    </vt:vector>
  </TitlesOfParts>
  <Company>Landkreis Görlitz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Begründung vorzeit. Beginn</dc:title>
  <cp:lastModifiedBy>Mielsch, Anja</cp:lastModifiedBy>
  <cp:revision>5</cp:revision>
  <cp:lastPrinted>2018-08-08T12:39:00Z</cp:lastPrinted>
  <dcterms:created xsi:type="dcterms:W3CDTF">2020-03-16T14:39:00Z</dcterms:created>
  <dcterms:modified xsi:type="dcterms:W3CDTF">2023-03-15T09:58:00Z</dcterms:modified>
</cp:coreProperties>
</file>