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B177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A4B11DF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0CF98A95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C461F3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092762F6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470C27C5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385E9772" w14:textId="77777777" w:rsidR="00090A4D" w:rsidRDefault="00090A4D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FE4B2F4" w14:textId="77777777" w:rsidR="00090A4D" w:rsidRPr="003548BA" w:rsidRDefault="00090A4D" w:rsidP="00354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48BA">
        <w:rPr>
          <w:rFonts w:ascii="Arial" w:hAnsi="Arial" w:cs="Arial"/>
          <w:b/>
          <w:sz w:val="28"/>
          <w:szCs w:val="28"/>
          <w:u w:val="single"/>
        </w:rPr>
        <w:t>Darlegung der Gründe für eine fehlende Sitzgemeindebeteiligung</w:t>
      </w:r>
    </w:p>
    <w:p w14:paraId="23B1F982" w14:textId="77777777" w:rsidR="00090A4D" w:rsidRPr="00090A4D" w:rsidRDefault="00090A4D" w:rsidP="00D92FB2">
      <w:pPr>
        <w:pStyle w:val="EinfacherAbsatz"/>
        <w:rPr>
          <w:rFonts w:ascii="Arial" w:hAnsi="Arial" w:cs="Arial"/>
          <w:b/>
          <w:color w:val="191919"/>
          <w:spacing w:val="1"/>
          <w:sz w:val="22"/>
          <w:szCs w:val="22"/>
        </w:rPr>
      </w:pPr>
    </w:p>
    <w:p w14:paraId="7DBDB2E9" w14:textId="77777777" w:rsidR="00090A4D" w:rsidRDefault="00090A4D" w:rsidP="00EF50C9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>
        <w:rPr>
          <w:rFonts w:ascii="Arial" w:hAnsi="Arial" w:cs="Arial"/>
          <w:color w:val="191919"/>
          <w:spacing w:val="1"/>
          <w:sz w:val="22"/>
          <w:szCs w:val="22"/>
        </w:rPr>
        <w:t xml:space="preserve">Sofern ausnahmeweise keine finanzielle Beteiligung der Sitzgemeinde erfolgt, sind hier die sachlichen Gründe </w:t>
      </w:r>
      <w:r w:rsidR="00882A3B">
        <w:rPr>
          <w:rFonts w:ascii="Arial" w:hAnsi="Arial" w:cs="Arial"/>
          <w:color w:val="191919"/>
          <w:spacing w:val="1"/>
          <w:sz w:val="22"/>
          <w:szCs w:val="22"/>
        </w:rPr>
        <w:t>-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ggf. unter Beteiligung der Sitzgemeinde</w:t>
      </w:r>
      <w:r w:rsidR="00882A3B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191919"/>
          <w:spacing w:val="1"/>
          <w:sz w:val="22"/>
          <w:szCs w:val="22"/>
        </w:rPr>
        <w:t>- anzuführen.</w:t>
      </w:r>
    </w:p>
    <w:p w14:paraId="718587CE" w14:textId="77777777" w:rsidR="00EF50C9" w:rsidRDefault="00EF50C9" w:rsidP="00EF50C9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2AB7F115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DA88738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5587251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5D267ABF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283FCBD4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327B40B5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3D6E3E8A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4962055B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50744A00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1847C8F4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14F50226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1660268D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01B3B24A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5CB63CC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46C07BAD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1558246" w14:textId="77777777" w:rsidR="00090A4D" w:rsidRPr="00090A4D" w:rsidRDefault="00090A4D" w:rsidP="00090A4D"/>
    <w:p w14:paraId="28739CE2" w14:textId="77777777" w:rsidR="00090A4D" w:rsidRPr="00090A4D" w:rsidRDefault="00090A4D" w:rsidP="00090A4D"/>
    <w:p w14:paraId="765661B1" w14:textId="77777777" w:rsidR="00090A4D" w:rsidRPr="00090A4D" w:rsidRDefault="00090A4D" w:rsidP="00090A4D"/>
    <w:p w14:paraId="6AEEAA1A" w14:textId="77777777" w:rsidR="00090A4D" w:rsidRPr="00090A4D" w:rsidRDefault="00090A4D" w:rsidP="00090A4D"/>
    <w:p w14:paraId="61008960" w14:textId="77777777" w:rsidR="00090A4D" w:rsidRDefault="00090A4D" w:rsidP="00090A4D"/>
    <w:p w14:paraId="6CA3114C" w14:textId="77777777" w:rsidR="00090A4D" w:rsidRDefault="00090A4D" w:rsidP="00090A4D"/>
    <w:p w14:paraId="46DB8041" w14:textId="77777777" w:rsidR="001641F3" w:rsidRPr="00090A4D" w:rsidRDefault="001641F3" w:rsidP="00090A4D"/>
    <w:sectPr w:rsidR="001641F3" w:rsidRPr="00090A4D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65A2" w14:textId="77777777" w:rsidR="00E85C21" w:rsidRDefault="00E85C21">
      <w:r>
        <w:separator/>
      </w:r>
    </w:p>
  </w:endnote>
  <w:endnote w:type="continuationSeparator" w:id="0">
    <w:p w14:paraId="5DD275B6" w14:textId="77777777" w:rsidR="00E85C21" w:rsidRDefault="00E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FFE7" w14:textId="77777777" w:rsidR="00E72B80" w:rsidRDefault="00DC0BA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A739DBF" wp14:editId="7077A417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DED1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4389">
                            <w:rPr>
                              <w:rFonts w:ascii="Calibri" w:hAnsi="Calibri"/>
                              <w:noProof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39D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5834DED1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separate"/>
                    </w:r>
                    <w:r w:rsidR="001A4389">
                      <w:rPr>
                        <w:rFonts w:ascii="Calibri" w:hAnsi="Calibri"/>
                        <w:noProof/>
                        <w:color w:val="3D3D3F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21A1" w14:textId="77777777" w:rsidR="00E72B80" w:rsidRDefault="00DC0BA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6D17220" wp14:editId="6C140C9D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79937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72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74679937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09F6" w14:textId="77777777" w:rsidR="00E85C21" w:rsidRDefault="00E85C21">
      <w:r>
        <w:separator/>
      </w:r>
    </w:p>
  </w:footnote>
  <w:footnote w:type="continuationSeparator" w:id="0">
    <w:p w14:paraId="60B526C8" w14:textId="77777777" w:rsidR="00E85C21" w:rsidRDefault="00E8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6195" w14:textId="60DA7AE0" w:rsidR="00E72B80" w:rsidRPr="0019264D" w:rsidRDefault="00DC0BA7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38DF024A" wp14:editId="5E679524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64D" w:rsidRPr="0019264D">
      <w:rPr>
        <w:rFonts w:ascii="Arial" w:hAnsi="Arial" w:cs="Arial"/>
        <w:sz w:val="22"/>
        <w:szCs w:val="22"/>
      </w:rPr>
      <w:t xml:space="preserve">Anlage zum Antrag auf Projektförderung </w:t>
    </w:r>
    <w:r w:rsidR="00245EA3">
      <w:rPr>
        <w:rFonts w:ascii="Arial" w:hAnsi="Arial" w:cs="Arial"/>
        <w:sz w:val="22"/>
        <w:szCs w:val="22"/>
      </w:rPr>
      <w:t>202</w:t>
    </w:r>
    <w:r w:rsidR="000D41DF">
      <w:rPr>
        <w:rFonts w:ascii="Arial" w:hAnsi="Arial" w:cs="Arial"/>
        <w:sz w:val="22"/>
        <w:szCs w:val="22"/>
      </w:rPr>
      <w:t>5</w:t>
    </w:r>
    <w:r w:rsidR="0095536B">
      <w:rPr>
        <w:rFonts w:ascii="Arial" w:hAnsi="Arial" w:cs="Arial"/>
        <w:sz w:val="22"/>
        <w:szCs w:val="22"/>
      </w:rPr>
      <w:t xml:space="preserve"> </w:t>
    </w:r>
    <w:r w:rsidR="0019264D" w:rsidRPr="0019264D">
      <w:rPr>
        <w:rFonts w:ascii="Arial" w:hAnsi="Arial" w:cs="Arial"/>
        <w:sz w:val="22"/>
        <w:szCs w:val="22"/>
      </w:rPr>
      <w:t>(Investition)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5208190">
    <w:abstractNumId w:val="9"/>
  </w:num>
  <w:num w:numId="2" w16cid:durableId="1726415753">
    <w:abstractNumId w:val="7"/>
  </w:num>
  <w:num w:numId="3" w16cid:durableId="896283238">
    <w:abstractNumId w:val="6"/>
  </w:num>
  <w:num w:numId="4" w16cid:durableId="1686438716">
    <w:abstractNumId w:val="5"/>
  </w:num>
  <w:num w:numId="5" w16cid:durableId="2028284971">
    <w:abstractNumId w:val="4"/>
  </w:num>
  <w:num w:numId="6" w16cid:durableId="2010675276">
    <w:abstractNumId w:val="8"/>
  </w:num>
  <w:num w:numId="7" w16cid:durableId="865673870">
    <w:abstractNumId w:val="3"/>
  </w:num>
  <w:num w:numId="8" w16cid:durableId="1789541786">
    <w:abstractNumId w:val="2"/>
  </w:num>
  <w:num w:numId="9" w16cid:durableId="788009965">
    <w:abstractNumId w:val="1"/>
  </w:num>
  <w:num w:numId="10" w16cid:durableId="178877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90A4D"/>
    <w:rsid w:val="000D24B1"/>
    <w:rsid w:val="000D41DF"/>
    <w:rsid w:val="001641F3"/>
    <w:rsid w:val="0019062D"/>
    <w:rsid w:val="0019264D"/>
    <w:rsid w:val="001A4389"/>
    <w:rsid w:val="001D20E4"/>
    <w:rsid w:val="00245EA3"/>
    <w:rsid w:val="003548BA"/>
    <w:rsid w:val="003F29DA"/>
    <w:rsid w:val="00450AE0"/>
    <w:rsid w:val="00517C57"/>
    <w:rsid w:val="005215D3"/>
    <w:rsid w:val="00550C1E"/>
    <w:rsid w:val="0056023A"/>
    <w:rsid w:val="00625135"/>
    <w:rsid w:val="006A3630"/>
    <w:rsid w:val="006F7178"/>
    <w:rsid w:val="00882A3B"/>
    <w:rsid w:val="0090635F"/>
    <w:rsid w:val="00933B4E"/>
    <w:rsid w:val="0095536B"/>
    <w:rsid w:val="00CA7288"/>
    <w:rsid w:val="00D60001"/>
    <w:rsid w:val="00D92FB2"/>
    <w:rsid w:val="00DC0BA7"/>
    <w:rsid w:val="00E72B80"/>
    <w:rsid w:val="00E85C21"/>
    <w:rsid w:val="00EF50C9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3668A64"/>
  <w15:docId w15:val="{36669015-0D82-4736-B141-24F5B80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Gründe fehlende Sitzgemeindebeteiligung</dc:title>
  <cp:lastModifiedBy>Förster, Maria</cp:lastModifiedBy>
  <cp:revision>6</cp:revision>
  <cp:lastPrinted>2018-08-08T12:39:00Z</cp:lastPrinted>
  <dcterms:created xsi:type="dcterms:W3CDTF">2020-03-16T14:40:00Z</dcterms:created>
  <dcterms:modified xsi:type="dcterms:W3CDTF">2024-04-22T07:22:00Z</dcterms:modified>
</cp:coreProperties>
</file>