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4F4" w14:textId="77777777" w:rsidR="00EA24A5" w:rsidRPr="00D766C6" w:rsidRDefault="00EA24A5" w:rsidP="00D766C6">
      <w:pPr>
        <w:pStyle w:val="berschrift1"/>
        <w:jc w:val="center"/>
        <w:rPr>
          <w:b/>
          <w:i w:val="0"/>
        </w:rPr>
      </w:pPr>
      <w:r w:rsidRPr="00D766C6">
        <w:rPr>
          <w:b/>
          <w:i w:val="0"/>
        </w:rPr>
        <w:t>Empfangsbestätigung / Rechtsbehelfsverzicht</w:t>
      </w:r>
    </w:p>
    <w:p w14:paraId="13E478C8" w14:textId="77777777" w:rsidR="00EA24A5" w:rsidRDefault="00EA24A5">
      <w:pPr>
        <w:rPr>
          <w:rFonts w:ascii="Arial" w:hAnsi="Arial"/>
          <w:b/>
          <w:sz w:val="32"/>
          <w:u w:val="single"/>
        </w:rPr>
      </w:pPr>
    </w:p>
    <w:p w14:paraId="3EFA591D" w14:textId="77777777" w:rsidR="00EA24A5" w:rsidRDefault="00EA24A5">
      <w:pPr>
        <w:rPr>
          <w:rFonts w:ascii="Arial" w:hAnsi="Arial"/>
          <w:b/>
          <w:sz w:val="32"/>
          <w:u w:val="single"/>
        </w:rPr>
      </w:pPr>
    </w:p>
    <w:p w14:paraId="253979D0" w14:textId="77777777" w:rsidR="00EA24A5" w:rsidRDefault="00EA24A5">
      <w:pPr>
        <w:rPr>
          <w:rFonts w:ascii="Arial" w:hAnsi="Arial"/>
          <w:b/>
          <w:sz w:val="32"/>
          <w:u w:val="single"/>
        </w:rPr>
      </w:pPr>
    </w:p>
    <w:p w14:paraId="2902F6F5" w14:textId="77777777" w:rsidR="00EA24A5" w:rsidRDefault="00EA24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Kulturraum Oberlausitz – Niederschlesien</w:t>
      </w:r>
    </w:p>
    <w:p w14:paraId="71C8D909" w14:textId="77777777" w:rsidR="00456A9A" w:rsidRDefault="00456A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c/o Landratsamt Görlitz</w:t>
      </w:r>
    </w:p>
    <w:p w14:paraId="413B2BC6" w14:textId="2451B4EF" w:rsidR="00EA24A5" w:rsidRDefault="00BF19E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Lunitz</w:t>
      </w:r>
      <w:proofErr w:type="spellEnd"/>
      <w:r>
        <w:rPr>
          <w:rFonts w:ascii="Arial" w:hAnsi="Arial"/>
          <w:sz w:val="22"/>
        </w:rPr>
        <w:t xml:space="preserve"> 10</w:t>
      </w:r>
    </w:p>
    <w:p w14:paraId="160B2E5D" w14:textId="77777777" w:rsidR="00EA24A5" w:rsidRDefault="00DF288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02826 Görlitz</w:t>
      </w:r>
    </w:p>
    <w:p w14:paraId="45FE5AAF" w14:textId="77777777" w:rsidR="00EA24A5" w:rsidRDefault="00EA24A5">
      <w:pPr>
        <w:rPr>
          <w:rFonts w:ascii="Arial" w:hAnsi="Arial"/>
          <w:sz w:val="22"/>
        </w:rPr>
      </w:pPr>
    </w:p>
    <w:p w14:paraId="49E9CE8E" w14:textId="77777777" w:rsidR="00EA24A5" w:rsidRDefault="00EA24A5">
      <w:pPr>
        <w:rPr>
          <w:rFonts w:ascii="Arial" w:hAnsi="Arial"/>
          <w:sz w:val="22"/>
        </w:rPr>
      </w:pPr>
    </w:p>
    <w:p w14:paraId="29A5F567" w14:textId="77777777" w:rsidR="00106259" w:rsidRDefault="00106259">
      <w:pPr>
        <w:rPr>
          <w:rFonts w:ascii="Arial" w:hAnsi="Arial"/>
          <w:sz w:val="22"/>
        </w:rPr>
      </w:pPr>
    </w:p>
    <w:p w14:paraId="5EC445C2" w14:textId="77777777" w:rsidR="00106259" w:rsidRDefault="00106259">
      <w:pPr>
        <w:rPr>
          <w:rFonts w:ascii="Arial" w:hAnsi="Arial"/>
          <w:sz w:val="22"/>
        </w:rPr>
      </w:pPr>
    </w:p>
    <w:p w14:paraId="2AB51F69" w14:textId="77777777" w:rsidR="00106259" w:rsidRDefault="00106259">
      <w:pPr>
        <w:rPr>
          <w:rFonts w:ascii="Arial" w:hAnsi="Arial"/>
          <w:sz w:val="22"/>
        </w:rPr>
      </w:pPr>
    </w:p>
    <w:p w14:paraId="0182C342" w14:textId="77777777" w:rsidR="00106259" w:rsidRDefault="00106259">
      <w:pPr>
        <w:rPr>
          <w:rFonts w:ascii="Arial" w:hAnsi="Arial"/>
          <w:sz w:val="22"/>
        </w:rPr>
      </w:pPr>
    </w:p>
    <w:p w14:paraId="108972BA" w14:textId="77777777" w:rsidR="00106259" w:rsidRDefault="00106259">
      <w:pPr>
        <w:rPr>
          <w:rFonts w:ascii="Arial" w:hAnsi="Arial"/>
          <w:sz w:val="22"/>
        </w:rPr>
      </w:pPr>
    </w:p>
    <w:p w14:paraId="04030272" w14:textId="77777777" w:rsidR="00106259" w:rsidRDefault="0010625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085"/>
      </w:tblGrid>
      <w:tr w:rsidR="00106259" w:rsidRPr="009132EA" w14:paraId="29C205F5" w14:textId="77777777" w:rsidTr="009132EA">
        <w:tc>
          <w:tcPr>
            <w:tcW w:w="2660" w:type="dxa"/>
            <w:shd w:val="clear" w:color="auto" w:fill="auto"/>
          </w:tcPr>
          <w:p w14:paraId="0281893A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Zuwendungsempfänger</w:t>
            </w:r>
            <w:r w:rsidR="005C179F" w:rsidRPr="009132EA">
              <w:rPr>
                <w:rFonts w:ascii="Arial" w:hAnsi="Arial"/>
                <w:sz w:val="22"/>
              </w:rPr>
              <w:t>:</w:t>
            </w:r>
          </w:p>
          <w:p w14:paraId="3E7A1B93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  <w:p w14:paraId="6D8099A6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79937A26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</w:p>
        </w:tc>
      </w:tr>
      <w:tr w:rsidR="005C179F" w:rsidRPr="009132EA" w14:paraId="1D4AC5CC" w14:textId="77777777" w:rsidTr="009132EA">
        <w:tc>
          <w:tcPr>
            <w:tcW w:w="2660" w:type="dxa"/>
            <w:shd w:val="clear" w:color="auto" w:fill="auto"/>
          </w:tcPr>
          <w:p w14:paraId="136B4F1D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Anschrift:</w:t>
            </w:r>
          </w:p>
          <w:p w14:paraId="16C6CD7A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  <w:p w14:paraId="63C56ECD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28389221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</w:tc>
      </w:tr>
      <w:tr w:rsidR="00106259" w:rsidRPr="009132EA" w14:paraId="208123D0" w14:textId="77777777" w:rsidTr="009132EA">
        <w:tc>
          <w:tcPr>
            <w:tcW w:w="2660" w:type="dxa"/>
            <w:shd w:val="clear" w:color="auto" w:fill="auto"/>
          </w:tcPr>
          <w:p w14:paraId="5892D35D" w14:textId="77777777" w:rsidR="00106259" w:rsidRPr="009132EA" w:rsidRDefault="005C179F" w:rsidP="005C179F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Datum Zuwendungsbescheid:</w:t>
            </w:r>
          </w:p>
          <w:p w14:paraId="13C36FBA" w14:textId="77777777" w:rsidR="005C179F" w:rsidRPr="009132EA" w:rsidRDefault="005C179F" w:rsidP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4BA1FD59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</w:p>
        </w:tc>
      </w:tr>
      <w:tr w:rsidR="00106259" w:rsidRPr="009132EA" w14:paraId="34036F45" w14:textId="77777777" w:rsidTr="009132EA">
        <w:tc>
          <w:tcPr>
            <w:tcW w:w="2660" w:type="dxa"/>
            <w:shd w:val="clear" w:color="auto" w:fill="auto"/>
          </w:tcPr>
          <w:p w14:paraId="1547AC4B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Aktenzeichen</w:t>
            </w:r>
          </w:p>
          <w:p w14:paraId="79A988E4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Zuwendungsbescheid:</w:t>
            </w:r>
          </w:p>
          <w:p w14:paraId="77F59640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2392062B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</w:p>
        </w:tc>
      </w:tr>
      <w:tr w:rsidR="00106259" w:rsidRPr="009132EA" w14:paraId="71569EDA" w14:textId="77777777" w:rsidTr="009132EA">
        <w:tc>
          <w:tcPr>
            <w:tcW w:w="2660" w:type="dxa"/>
            <w:shd w:val="clear" w:color="auto" w:fill="auto"/>
          </w:tcPr>
          <w:p w14:paraId="02D08722" w14:textId="77777777" w:rsidR="00106259" w:rsidRPr="009132EA" w:rsidRDefault="00106259" w:rsidP="005C179F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B</w:t>
            </w:r>
            <w:r w:rsidR="005C179F" w:rsidRPr="009132EA">
              <w:rPr>
                <w:rFonts w:ascii="Arial" w:hAnsi="Arial"/>
                <w:sz w:val="22"/>
              </w:rPr>
              <w:t>ezeichnung der Einrichtung / des Projektes:</w:t>
            </w:r>
          </w:p>
          <w:p w14:paraId="14DCC765" w14:textId="77777777" w:rsidR="005C179F" w:rsidRPr="009132EA" w:rsidRDefault="005C179F" w:rsidP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74DA2F54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</w:p>
        </w:tc>
      </w:tr>
      <w:tr w:rsidR="00106259" w:rsidRPr="009132EA" w14:paraId="0D22F3B6" w14:textId="77777777" w:rsidTr="009132EA">
        <w:tc>
          <w:tcPr>
            <w:tcW w:w="2660" w:type="dxa"/>
            <w:shd w:val="clear" w:color="auto" w:fill="auto"/>
          </w:tcPr>
          <w:p w14:paraId="2318FC6B" w14:textId="77777777" w:rsidR="00106259" w:rsidRPr="009132EA" w:rsidRDefault="005C179F">
            <w:pPr>
              <w:rPr>
                <w:rFonts w:ascii="Arial" w:hAnsi="Arial"/>
                <w:sz w:val="22"/>
              </w:rPr>
            </w:pPr>
            <w:r w:rsidRPr="009132EA">
              <w:rPr>
                <w:rFonts w:ascii="Arial" w:hAnsi="Arial"/>
                <w:sz w:val="22"/>
              </w:rPr>
              <w:t>Zuwendungsbescheid</w:t>
            </w:r>
            <w:r w:rsidR="00106259" w:rsidRPr="009132EA">
              <w:rPr>
                <w:rFonts w:ascii="Arial" w:hAnsi="Arial"/>
                <w:sz w:val="22"/>
              </w:rPr>
              <w:t xml:space="preserve"> erhalten am</w:t>
            </w:r>
            <w:r w:rsidRPr="009132EA">
              <w:rPr>
                <w:rFonts w:ascii="Arial" w:hAnsi="Arial"/>
                <w:sz w:val="22"/>
              </w:rPr>
              <w:t>:</w:t>
            </w:r>
          </w:p>
          <w:p w14:paraId="10986C04" w14:textId="77777777" w:rsidR="005C179F" w:rsidRPr="009132EA" w:rsidRDefault="005C179F">
            <w:pPr>
              <w:rPr>
                <w:rFonts w:ascii="Arial" w:hAnsi="Arial"/>
                <w:sz w:val="22"/>
              </w:rPr>
            </w:pPr>
          </w:p>
        </w:tc>
        <w:tc>
          <w:tcPr>
            <w:tcW w:w="7233" w:type="dxa"/>
            <w:shd w:val="clear" w:color="auto" w:fill="auto"/>
          </w:tcPr>
          <w:p w14:paraId="42749272" w14:textId="77777777" w:rsidR="00106259" w:rsidRPr="009132EA" w:rsidRDefault="00106259">
            <w:pPr>
              <w:rPr>
                <w:rFonts w:ascii="Arial" w:hAnsi="Arial"/>
                <w:sz w:val="22"/>
              </w:rPr>
            </w:pPr>
          </w:p>
        </w:tc>
      </w:tr>
    </w:tbl>
    <w:p w14:paraId="10EC4DDC" w14:textId="77777777" w:rsidR="00402A4A" w:rsidRDefault="00402A4A">
      <w:pPr>
        <w:rPr>
          <w:rFonts w:ascii="Arial" w:hAnsi="Arial"/>
          <w:sz w:val="22"/>
        </w:rPr>
      </w:pPr>
    </w:p>
    <w:p w14:paraId="5473A200" w14:textId="77777777" w:rsidR="00EA24A5" w:rsidRDefault="0010625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31AB2DD" w14:textId="77777777" w:rsidR="00EA24A5" w:rsidRDefault="00EA24A5">
      <w:pPr>
        <w:tabs>
          <w:tab w:val="left" w:pos="5103"/>
        </w:tabs>
        <w:rPr>
          <w:rFonts w:ascii="Arial" w:hAnsi="Arial"/>
          <w:sz w:val="22"/>
        </w:rPr>
      </w:pPr>
    </w:p>
    <w:p w14:paraId="624CB275" w14:textId="77777777" w:rsidR="005C179F" w:rsidRDefault="005C179F" w:rsidP="005C17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bestätige(n) den Empfang des o. g. Zuwendungsbescheides einschließlich Anlagen und</w:t>
      </w:r>
    </w:p>
    <w:p w14:paraId="33671B2E" w14:textId="77777777" w:rsidR="00EA24A5" w:rsidRPr="00AA6022" w:rsidRDefault="005C179F" w:rsidP="005C179F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erkläre(n), dass auf die Einlegung eines Rechtsbehelfs verzichtet wird.</w:t>
      </w:r>
    </w:p>
    <w:p w14:paraId="158A8409" w14:textId="77777777" w:rsidR="00EA24A5" w:rsidRPr="00AA6022" w:rsidRDefault="00EA24A5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7DF81C51" w14:textId="77777777" w:rsidR="00106259" w:rsidRDefault="00106259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32634178" w14:textId="77777777" w:rsidR="00106259" w:rsidRDefault="00106259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24D35DC1" w14:textId="77777777" w:rsidR="00106259" w:rsidRPr="00AA6022" w:rsidRDefault="00106259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5BC081B0" w14:textId="77777777" w:rsidR="00EA24A5" w:rsidRDefault="00EA24A5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033C2F35" w14:textId="77777777" w:rsidR="005C179F" w:rsidRPr="00AA6022" w:rsidRDefault="005C179F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14:paraId="36EBB7CE" w14:textId="77777777" w:rsidR="00EA24A5" w:rsidRPr="00AA6022" w:rsidRDefault="00AA6022" w:rsidP="00D766C6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</w:t>
      </w:r>
      <w:r w:rsidR="00D766C6">
        <w:rPr>
          <w:rFonts w:ascii="Arial" w:hAnsi="Arial"/>
          <w:sz w:val="22"/>
          <w:szCs w:val="22"/>
        </w:rPr>
        <w:t xml:space="preserve">            </w:t>
      </w:r>
      <w:r w:rsidR="005C179F">
        <w:rPr>
          <w:rFonts w:ascii="Arial" w:hAnsi="Arial"/>
          <w:sz w:val="22"/>
          <w:szCs w:val="22"/>
        </w:rPr>
        <w:tab/>
      </w:r>
      <w:r w:rsidR="00D766C6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___</w:t>
      </w:r>
      <w:r w:rsidR="00D766C6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  ______________________________</w:t>
      </w:r>
    </w:p>
    <w:p w14:paraId="0BF7327B" w14:textId="77777777" w:rsidR="005C179F" w:rsidRDefault="00D766C6" w:rsidP="005C17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(Blockschrift), </w:t>
      </w:r>
      <w:r>
        <w:rPr>
          <w:rFonts w:ascii="Arial" w:hAnsi="Arial"/>
          <w:sz w:val="22"/>
          <w:szCs w:val="22"/>
        </w:rPr>
        <w:tab/>
        <w:t xml:space="preserve">   </w:t>
      </w:r>
      <w:r w:rsidR="005C179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Stempel          </w:t>
      </w:r>
      <w:r w:rsidR="005C179F">
        <w:rPr>
          <w:rFonts w:ascii="Arial" w:hAnsi="Arial"/>
          <w:sz w:val="22"/>
          <w:szCs w:val="22"/>
        </w:rPr>
        <w:t xml:space="preserve">   </w:t>
      </w:r>
      <w:r w:rsidR="005C179F">
        <w:rPr>
          <w:rFonts w:ascii="Arial" w:hAnsi="Arial"/>
          <w:sz w:val="22"/>
          <w:szCs w:val="22"/>
        </w:rPr>
        <w:tab/>
      </w:r>
      <w:r w:rsidR="005C179F">
        <w:rPr>
          <w:rFonts w:ascii="Arial" w:hAnsi="Arial" w:cs="Arial"/>
          <w:sz w:val="22"/>
          <w:szCs w:val="22"/>
        </w:rPr>
        <w:t>Unterschrift(en) der nach gesetzlichen</w:t>
      </w:r>
    </w:p>
    <w:p w14:paraId="25585E98" w14:textId="77777777" w:rsidR="005C179F" w:rsidRDefault="005C179F" w:rsidP="005C179F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Bestimmungen zur Vertretung des Antragstellers</w:t>
      </w:r>
    </w:p>
    <w:p w14:paraId="4A31B2C0" w14:textId="77777777" w:rsidR="00EA24A5" w:rsidRPr="00AA6022" w:rsidRDefault="005C179F" w:rsidP="005C179F">
      <w:pPr>
        <w:tabs>
          <w:tab w:val="left" w:pos="2552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berechtigten Person(en)</w:t>
      </w:r>
    </w:p>
    <w:sectPr w:rsidR="00EA24A5" w:rsidRPr="00AA6022">
      <w:pgSz w:w="11907" w:h="16840" w:code="9"/>
      <w:pgMar w:top="1418" w:right="1077" w:bottom="1985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422D" w14:textId="77777777" w:rsidR="009132EA" w:rsidRDefault="009132EA">
      <w:r>
        <w:separator/>
      </w:r>
    </w:p>
  </w:endnote>
  <w:endnote w:type="continuationSeparator" w:id="0">
    <w:p w14:paraId="2F299725" w14:textId="77777777" w:rsidR="009132EA" w:rsidRDefault="009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5F2A" w14:textId="77777777" w:rsidR="009132EA" w:rsidRDefault="009132EA">
      <w:r>
        <w:separator/>
      </w:r>
    </w:p>
  </w:footnote>
  <w:footnote w:type="continuationSeparator" w:id="0">
    <w:p w14:paraId="743DF017" w14:textId="77777777" w:rsidR="009132EA" w:rsidRDefault="0091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16"/>
    <w:rsid w:val="00082F9A"/>
    <w:rsid w:val="000F3AE8"/>
    <w:rsid w:val="00106259"/>
    <w:rsid w:val="001633D0"/>
    <w:rsid w:val="00252EAA"/>
    <w:rsid w:val="00270FBB"/>
    <w:rsid w:val="0027402E"/>
    <w:rsid w:val="002B61BA"/>
    <w:rsid w:val="00314DE8"/>
    <w:rsid w:val="00364892"/>
    <w:rsid w:val="003B4632"/>
    <w:rsid w:val="00402A4A"/>
    <w:rsid w:val="00456A9A"/>
    <w:rsid w:val="00463F69"/>
    <w:rsid w:val="00544277"/>
    <w:rsid w:val="005C179F"/>
    <w:rsid w:val="00670516"/>
    <w:rsid w:val="00736AF6"/>
    <w:rsid w:val="00795AB4"/>
    <w:rsid w:val="008A6D9A"/>
    <w:rsid w:val="009132EA"/>
    <w:rsid w:val="009738B5"/>
    <w:rsid w:val="00A40EF2"/>
    <w:rsid w:val="00AA6022"/>
    <w:rsid w:val="00B66A6A"/>
    <w:rsid w:val="00B77FB0"/>
    <w:rsid w:val="00BE2786"/>
    <w:rsid w:val="00BF19E7"/>
    <w:rsid w:val="00CD0178"/>
    <w:rsid w:val="00D34080"/>
    <w:rsid w:val="00D766C6"/>
    <w:rsid w:val="00DF2887"/>
    <w:rsid w:val="00E00D81"/>
    <w:rsid w:val="00EA24A5"/>
    <w:rsid w:val="00F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3B63"/>
  <w15:docId w15:val="{DCB94FB1-C93D-4C37-A498-30E5D9C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i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54"/>
      </w:tabs>
      <w:outlineLvl w:val="1"/>
    </w:pPr>
    <w:rPr>
      <w:rFonts w:ascii="Verdana" w:hAnsi="Verdan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2E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4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314DE8"/>
    <w:rPr>
      <w:lang w:val="de-DE" w:eastAsia="de-DE" w:bidi="ar-SA"/>
    </w:rPr>
  </w:style>
  <w:style w:type="table" w:styleId="Tabellenraster">
    <w:name w:val="Table Grid"/>
    <w:basedOn w:val="NormaleTabelle"/>
    <w:rsid w:val="001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Empfangsbestätigung / Rechtsbehelfsverzicht</vt:lpstr>
    </vt:vector>
  </TitlesOfParts>
  <Company>Niederschlesischer Oberlausitzkreis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Empfangsbestätigung / Rechtsbehelfsverzicht</dc:title>
  <dc:creator>KUR02</dc:creator>
  <cp:lastModifiedBy>Mielsch, Anja</cp:lastModifiedBy>
  <cp:revision>2</cp:revision>
  <cp:lastPrinted>2013-07-11T16:22:00Z</cp:lastPrinted>
  <dcterms:created xsi:type="dcterms:W3CDTF">2023-06-20T09:33:00Z</dcterms:created>
  <dcterms:modified xsi:type="dcterms:W3CDTF">2023-06-20T09:33:00Z</dcterms:modified>
</cp:coreProperties>
</file>