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31DCF55C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7C21A5">
        <w:rPr>
          <w:rFonts w:ascii="Arial" w:hAnsi="Arial" w:cs="Arial"/>
          <w:b/>
          <w:sz w:val="32"/>
          <w:szCs w:val="32"/>
          <w:u w:val="single"/>
        </w:rPr>
        <w:t xml:space="preserve"> – Sparte Bildende Kunst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29E2A553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="000873FC" w:rsidRPr="000873FC">
        <w:rPr>
          <w:rFonts w:ascii="Arial" w:hAnsi="Arial" w:cs="Arial"/>
        </w:rPr>
        <w:t>vom 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311D4A17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Sparte </w:t>
      </w:r>
      <w:r w:rsidR="000F3940">
        <w:rPr>
          <w:rFonts w:ascii="Arial" w:hAnsi="Arial" w:cs="Arial"/>
          <w:b/>
          <w:sz w:val="22"/>
          <w:szCs w:val="22"/>
          <w:u w:val="single"/>
        </w:rPr>
        <w:t>Bildende Kunst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18ECAC9A" w:rsidR="0081573A" w:rsidRDefault="000F3940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0F3940">
              <w:rPr>
                <w:rFonts w:ascii="Arial" w:hAnsi="Arial" w:cs="Arial"/>
                <w:sz w:val="22"/>
                <w:szCs w:val="22"/>
              </w:rPr>
              <w:t>Ausstellungen, Pleinairs, Workshops und Wettbewerbe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346C2C2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2DD1A17D" w:rsidR="0081573A" w:rsidRDefault="000F3940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0F3940">
              <w:rPr>
                <w:rFonts w:ascii="Arial" w:hAnsi="Arial" w:cs="Arial"/>
                <w:i/>
                <w:iCs/>
                <w:sz w:val="22"/>
                <w:szCs w:val="22"/>
              </w:rPr>
              <w:t>Gemeinschaftsprojekte Bildender Künstler zur Entstehung neuer Werke der bildenden Kunst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4EC941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FA24BA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2A95" w14:textId="5D269BE5" w:rsidR="00E72B80" w:rsidRDefault="00D45B6B" w:rsidP="000873FC">
    <w:pPr>
      <w:pStyle w:val="EinfacherAbsatz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0873FC" w:rsidRPr="000873FC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0873FC"/>
    <w:rsid w:val="000F3940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D7D3C"/>
    <w:rsid w:val="003F5365"/>
    <w:rsid w:val="004B47D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796C4C"/>
    <w:rsid w:val="007C21A5"/>
    <w:rsid w:val="0081573A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045FE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3083F"/>
    <w:rsid w:val="00E72B80"/>
    <w:rsid w:val="00E83AD9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32</cp:revision>
  <cp:lastPrinted>2018-08-08T12:39:00Z</cp:lastPrinted>
  <dcterms:created xsi:type="dcterms:W3CDTF">2020-03-16T14:45:00Z</dcterms:created>
  <dcterms:modified xsi:type="dcterms:W3CDTF">2025-05-05T09:17:00Z</dcterms:modified>
</cp:coreProperties>
</file>