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3124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8F02B5A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0BBE1E8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62D63C53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4FD51B1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3D7CFA27" w14:textId="77777777" w:rsidR="00E33066" w:rsidRDefault="00E33066" w:rsidP="00E33066">
      <w:pPr>
        <w:rPr>
          <w:sz w:val="32"/>
          <w:szCs w:val="32"/>
        </w:rPr>
      </w:pPr>
    </w:p>
    <w:p w14:paraId="7E9577DD" w14:textId="77777777" w:rsidR="00E33066" w:rsidRPr="00A51220" w:rsidRDefault="00E33066" w:rsidP="00E33066">
      <w:pPr>
        <w:rPr>
          <w:sz w:val="16"/>
          <w:szCs w:val="16"/>
        </w:rPr>
      </w:pPr>
    </w:p>
    <w:p w14:paraId="47246759" w14:textId="77777777" w:rsidR="00701971" w:rsidRPr="00A80310" w:rsidRDefault="00701971" w:rsidP="007019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80310">
        <w:rPr>
          <w:rFonts w:ascii="Arial" w:hAnsi="Arial" w:cs="Arial"/>
          <w:b/>
          <w:sz w:val="32"/>
          <w:szCs w:val="32"/>
          <w:u w:val="single"/>
        </w:rPr>
        <w:t xml:space="preserve">Statistikblatt für Öffentliche Bibliotheken (ÖB) </w:t>
      </w:r>
    </w:p>
    <w:p w14:paraId="5A9DAA28" w14:textId="66524013" w:rsidR="00701971" w:rsidRPr="00A80310" w:rsidRDefault="00701971" w:rsidP="00701971">
      <w:pPr>
        <w:jc w:val="center"/>
        <w:rPr>
          <w:rFonts w:ascii="Arial" w:hAnsi="Arial" w:cs="Arial"/>
          <w:b/>
          <w:u w:val="single"/>
        </w:rPr>
      </w:pPr>
      <w:r w:rsidRPr="00A80310">
        <w:rPr>
          <w:rFonts w:ascii="Arial" w:hAnsi="Arial" w:cs="Arial"/>
          <w:b/>
          <w:u w:val="single"/>
        </w:rPr>
        <w:t>(DBS 20</w:t>
      </w:r>
      <w:r w:rsidR="003412F6">
        <w:rPr>
          <w:rFonts w:ascii="Arial" w:hAnsi="Arial" w:cs="Arial"/>
          <w:b/>
          <w:u w:val="single"/>
        </w:rPr>
        <w:t>2</w:t>
      </w:r>
      <w:r w:rsidR="003B77A1">
        <w:rPr>
          <w:rFonts w:ascii="Arial" w:hAnsi="Arial" w:cs="Arial"/>
          <w:b/>
          <w:u w:val="single"/>
        </w:rPr>
        <w:t>2: Stichtag 31.12.202</w:t>
      </w:r>
      <w:r w:rsidR="0067259D">
        <w:rPr>
          <w:rFonts w:ascii="Arial" w:hAnsi="Arial" w:cs="Arial"/>
          <w:b/>
          <w:u w:val="single"/>
        </w:rPr>
        <w:t>4</w:t>
      </w:r>
      <w:r w:rsidRPr="00A80310">
        <w:rPr>
          <w:rFonts w:ascii="Arial" w:hAnsi="Arial" w:cs="Arial"/>
          <w:b/>
          <w:u w:val="single"/>
        </w:rPr>
        <w:t>)</w:t>
      </w:r>
    </w:p>
    <w:p w14:paraId="6D959ECA" w14:textId="77777777" w:rsidR="00701971" w:rsidRPr="00A80310" w:rsidRDefault="00701971" w:rsidP="0070197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477"/>
      </w:tblGrid>
      <w:tr w:rsidR="00701971" w:rsidRPr="00A80310" w14:paraId="4D99D34A" w14:textId="77777777" w:rsidTr="001C2883">
        <w:tc>
          <w:tcPr>
            <w:tcW w:w="2376" w:type="dxa"/>
            <w:shd w:val="clear" w:color="auto" w:fill="auto"/>
          </w:tcPr>
          <w:p w14:paraId="1FF9988E" w14:textId="77777777" w:rsidR="00701971" w:rsidRPr="00A80310" w:rsidRDefault="00701971" w:rsidP="00701971">
            <w:pPr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Name der Einrichtung</w:t>
            </w:r>
          </w:p>
        </w:tc>
        <w:tc>
          <w:tcPr>
            <w:tcW w:w="6607" w:type="dxa"/>
            <w:shd w:val="clear" w:color="auto" w:fill="auto"/>
          </w:tcPr>
          <w:p w14:paraId="455E4C16" w14:textId="77777777" w:rsidR="00701971" w:rsidRPr="00A80310" w:rsidRDefault="00701971" w:rsidP="00701971">
            <w:pPr>
              <w:rPr>
                <w:rFonts w:ascii="Arial" w:hAnsi="Arial" w:cs="Arial"/>
              </w:rPr>
            </w:pPr>
          </w:p>
        </w:tc>
      </w:tr>
      <w:tr w:rsidR="00701971" w:rsidRPr="00A80310" w14:paraId="38A06C01" w14:textId="77777777" w:rsidTr="001C2883">
        <w:tc>
          <w:tcPr>
            <w:tcW w:w="2376" w:type="dxa"/>
            <w:shd w:val="clear" w:color="auto" w:fill="auto"/>
          </w:tcPr>
          <w:p w14:paraId="214B9BEC" w14:textId="77777777" w:rsidR="00701971" w:rsidRPr="00A80310" w:rsidRDefault="00701971" w:rsidP="00701971">
            <w:pPr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Kennung DBS</w:t>
            </w:r>
          </w:p>
        </w:tc>
        <w:tc>
          <w:tcPr>
            <w:tcW w:w="6607" w:type="dxa"/>
            <w:shd w:val="clear" w:color="auto" w:fill="auto"/>
          </w:tcPr>
          <w:p w14:paraId="6CA95EA2" w14:textId="77777777" w:rsidR="00701971" w:rsidRPr="00A80310" w:rsidRDefault="00701971" w:rsidP="00701971">
            <w:pPr>
              <w:rPr>
                <w:rFonts w:ascii="Arial" w:hAnsi="Arial" w:cs="Arial"/>
              </w:rPr>
            </w:pPr>
          </w:p>
        </w:tc>
      </w:tr>
    </w:tbl>
    <w:p w14:paraId="7D5C45A4" w14:textId="77777777" w:rsidR="00701971" w:rsidRPr="00A80310" w:rsidRDefault="00701971" w:rsidP="00701971">
      <w:pPr>
        <w:rPr>
          <w:rFonts w:ascii="Arial" w:hAnsi="Arial" w:cs="Arial"/>
        </w:rPr>
      </w:pPr>
    </w:p>
    <w:p w14:paraId="57E89844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</w:rPr>
      </w:pPr>
      <w:r w:rsidRPr="00A80310">
        <w:rPr>
          <w:rFonts w:ascii="Arial" w:hAnsi="Arial" w:cs="Arial"/>
        </w:rPr>
        <w:tab/>
      </w:r>
    </w:p>
    <w:p w14:paraId="112653EE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  <w:r w:rsidRPr="00A80310">
        <w:rPr>
          <w:rFonts w:ascii="Arial" w:hAnsi="Arial" w:cs="Arial"/>
          <w:b/>
        </w:rPr>
        <w:t>Förderkriterien</w:t>
      </w:r>
    </w:p>
    <w:p w14:paraId="066E822B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486"/>
        <w:gridCol w:w="3526"/>
        <w:gridCol w:w="1534"/>
      </w:tblGrid>
      <w:tr w:rsidR="00701971" w:rsidRPr="00A80310" w14:paraId="1F513E0C" w14:textId="77777777" w:rsidTr="00A80310">
        <w:tc>
          <w:tcPr>
            <w:tcW w:w="776" w:type="dxa"/>
          </w:tcPr>
          <w:p w14:paraId="588461A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Lfd. Nr.</w:t>
            </w:r>
          </w:p>
        </w:tc>
        <w:tc>
          <w:tcPr>
            <w:tcW w:w="3486" w:type="dxa"/>
          </w:tcPr>
          <w:p w14:paraId="69A2CF5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Kategorie</w:t>
            </w:r>
          </w:p>
        </w:tc>
        <w:tc>
          <w:tcPr>
            <w:tcW w:w="3526" w:type="dxa"/>
          </w:tcPr>
          <w:p w14:paraId="25F9BCCA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Anforderung</w:t>
            </w:r>
          </w:p>
          <w:p w14:paraId="78CC45F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FA59BA7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Ergebnis</w:t>
            </w:r>
          </w:p>
        </w:tc>
      </w:tr>
      <w:tr w:rsidR="00701971" w:rsidRPr="00A80310" w14:paraId="3D9DE9E8" w14:textId="77777777" w:rsidTr="00A80310">
        <w:tc>
          <w:tcPr>
            <w:tcW w:w="776" w:type="dxa"/>
          </w:tcPr>
          <w:p w14:paraId="0AC606D0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6A0012B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Entleihungen/Freihandbestand</w:t>
            </w:r>
          </w:p>
        </w:tc>
        <w:tc>
          <w:tcPr>
            <w:tcW w:w="3526" w:type="dxa"/>
          </w:tcPr>
          <w:p w14:paraId="1FDB807A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2,</w:t>
            </w:r>
            <w:r w:rsidR="001574E2">
              <w:rPr>
                <w:rFonts w:ascii="Arial" w:hAnsi="Arial" w:cs="Arial"/>
              </w:rPr>
              <w:t>0</w:t>
            </w:r>
          </w:p>
          <w:p w14:paraId="42DC9B6A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4431C3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6D83DE9B" w14:textId="77777777" w:rsidTr="00A80310">
        <w:tc>
          <w:tcPr>
            <w:tcW w:w="776" w:type="dxa"/>
          </w:tcPr>
          <w:p w14:paraId="6E233C26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8C779F6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ME-Mittel/Einwohner</w:t>
            </w:r>
            <w:r w:rsidR="003B77A1">
              <w:rPr>
                <w:rFonts w:ascii="Arial" w:hAnsi="Arial" w:cs="Arial"/>
              </w:rPr>
              <w:t xml:space="preserve"> (Stichtag: 31.12.2020</w:t>
            </w:r>
            <w:r w:rsidR="001574E2">
              <w:rPr>
                <w:rFonts w:ascii="Arial" w:hAnsi="Arial" w:cs="Arial"/>
              </w:rPr>
              <w:t xml:space="preserve"> – Statistisches Landesamt Sachsen)</w:t>
            </w:r>
          </w:p>
        </w:tc>
        <w:tc>
          <w:tcPr>
            <w:tcW w:w="3526" w:type="dxa"/>
          </w:tcPr>
          <w:p w14:paraId="779EAB74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2,00 Euro</w:t>
            </w:r>
          </w:p>
          <w:p w14:paraId="1D248039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C57C09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518089DF" w14:textId="77777777" w:rsidTr="00A80310">
        <w:tc>
          <w:tcPr>
            <w:tcW w:w="776" w:type="dxa"/>
          </w:tcPr>
          <w:p w14:paraId="76FFCF46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4EBFB11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 xml:space="preserve">Bibliotheksleitung </w:t>
            </w:r>
          </w:p>
        </w:tc>
        <w:tc>
          <w:tcPr>
            <w:tcW w:w="3526" w:type="dxa"/>
          </w:tcPr>
          <w:p w14:paraId="2AF947D3" w14:textId="6A868350" w:rsidR="00701971" w:rsidRPr="00A80310" w:rsidRDefault="00701971" w:rsidP="00A421A2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 xml:space="preserve">1 VzÄ </w:t>
            </w:r>
            <w:r w:rsidR="008C6048">
              <w:rPr>
                <w:rFonts w:ascii="Arial" w:hAnsi="Arial" w:cs="Arial"/>
              </w:rPr>
              <w:t>Fachausbildung Bereich Medien</w:t>
            </w:r>
          </w:p>
        </w:tc>
        <w:tc>
          <w:tcPr>
            <w:tcW w:w="1534" w:type="dxa"/>
          </w:tcPr>
          <w:p w14:paraId="38453149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4917495" w14:textId="77777777" w:rsidTr="00A80310">
        <w:tc>
          <w:tcPr>
            <w:tcW w:w="776" w:type="dxa"/>
          </w:tcPr>
          <w:p w14:paraId="4B360D5F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73ABDBC9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Öffnungsstunden Hauptstelle</w:t>
            </w:r>
          </w:p>
        </w:tc>
        <w:tc>
          <w:tcPr>
            <w:tcW w:w="3526" w:type="dxa"/>
          </w:tcPr>
          <w:p w14:paraId="231BABE7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30 Stunden pro Woche</w:t>
            </w:r>
          </w:p>
          <w:p w14:paraId="779E7663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5309A0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B322589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p w14:paraId="2DD6D575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p w14:paraId="25C7B76E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  <w:r w:rsidRPr="00A80310">
        <w:rPr>
          <w:rFonts w:ascii="Arial" w:hAnsi="Arial" w:cs="Arial"/>
          <w:b/>
        </w:rPr>
        <w:t>Leistungen</w:t>
      </w:r>
    </w:p>
    <w:p w14:paraId="79D4CD33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935"/>
        <w:gridCol w:w="1559"/>
      </w:tblGrid>
      <w:tr w:rsidR="00701971" w:rsidRPr="00A80310" w14:paraId="4E6CF3CB" w14:textId="77777777" w:rsidTr="001C2883">
        <w:tc>
          <w:tcPr>
            <w:tcW w:w="828" w:type="dxa"/>
          </w:tcPr>
          <w:p w14:paraId="73D12059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38D2FC3B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Benutzer aus dem Umland in %</w:t>
            </w:r>
          </w:p>
          <w:p w14:paraId="11232DB1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  <w:p w14:paraId="0D9C9301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C04D94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2A0AD0D" w14:textId="77777777" w:rsidTr="001C2883">
        <w:tc>
          <w:tcPr>
            <w:tcW w:w="828" w:type="dxa"/>
          </w:tcPr>
          <w:p w14:paraId="44D18218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3478BA45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Anzahl Veranstaltungen (auch Ausstellungseröffnungen)</w:t>
            </w:r>
          </w:p>
          <w:p w14:paraId="168EC3F5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  <w:p w14:paraId="7E004E24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C2A77F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4F7BC035" w14:textId="77777777" w:rsidTr="001C2883">
        <w:tc>
          <w:tcPr>
            <w:tcW w:w="828" w:type="dxa"/>
          </w:tcPr>
          <w:p w14:paraId="691B6D37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5C39B83D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 xml:space="preserve">Sonder-, Territorial u. Altbestände, Magazin- und Regionalbestand </w:t>
            </w:r>
          </w:p>
          <w:p w14:paraId="2D5DE429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(Auflistung Themengebiete mit Medienanzahl ggf. auf gesondertem Blatt beilegen)</w:t>
            </w:r>
          </w:p>
        </w:tc>
        <w:tc>
          <w:tcPr>
            <w:tcW w:w="1559" w:type="dxa"/>
          </w:tcPr>
          <w:p w14:paraId="0606D73C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5340238" w14:textId="77777777" w:rsidTr="001C2883">
        <w:tc>
          <w:tcPr>
            <w:tcW w:w="828" w:type="dxa"/>
          </w:tcPr>
          <w:p w14:paraId="59899FEC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0FC90571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Drittmittel, Spenden, Sponsoring in Euro</w:t>
            </w:r>
          </w:p>
          <w:p w14:paraId="2DE27853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  <w:p w14:paraId="642ECB70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3F65DF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745C887" w14:textId="77777777" w:rsidR="00701971" w:rsidRPr="00A80310" w:rsidRDefault="00701971" w:rsidP="00701971">
      <w:pPr>
        <w:rPr>
          <w:rFonts w:ascii="Arial" w:hAnsi="Arial" w:cs="Arial"/>
        </w:rPr>
      </w:pPr>
    </w:p>
    <w:p w14:paraId="0B2AC700" w14:textId="77777777" w:rsidR="002A7D0F" w:rsidRDefault="002A7D0F" w:rsidP="00701971">
      <w:pPr>
        <w:jc w:val="center"/>
        <w:rPr>
          <w:sz w:val="20"/>
          <w:lang w:val="en-US"/>
        </w:rPr>
      </w:pPr>
    </w:p>
    <w:p w14:paraId="03210A52" w14:textId="77777777" w:rsidR="00BC0E7B" w:rsidRDefault="00BC0E7B" w:rsidP="00701971">
      <w:pPr>
        <w:jc w:val="center"/>
        <w:rPr>
          <w:sz w:val="20"/>
          <w:lang w:val="en-US"/>
        </w:rPr>
      </w:pPr>
    </w:p>
    <w:sectPr w:rsidR="00BC0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B78" w14:textId="77777777" w:rsidR="00A34A29" w:rsidRDefault="00A34A29">
      <w:r>
        <w:separator/>
      </w:r>
    </w:p>
  </w:endnote>
  <w:endnote w:type="continuationSeparator" w:id="0">
    <w:p w14:paraId="5B0803BF" w14:textId="77777777" w:rsidR="00A34A29" w:rsidRDefault="00A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FD80" w14:textId="77777777" w:rsidR="0067259D" w:rsidRDefault="006725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876B" w14:textId="77777777" w:rsidR="002B06F9" w:rsidRDefault="00AC7E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70F2285" wp14:editId="6AAC06BB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94C47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F228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64C94C47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F8C4" w14:textId="77777777" w:rsidR="002B06F9" w:rsidRDefault="00AC7E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6167C2B" wp14:editId="17A6604E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018D4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67C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643018D4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8B90" w14:textId="77777777" w:rsidR="00A34A29" w:rsidRDefault="00A34A29">
      <w:r>
        <w:separator/>
      </w:r>
    </w:p>
  </w:footnote>
  <w:footnote w:type="continuationSeparator" w:id="0">
    <w:p w14:paraId="2C491B06" w14:textId="77777777" w:rsidR="00A34A29" w:rsidRDefault="00A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44DF" w14:textId="77777777" w:rsidR="0067259D" w:rsidRDefault="006725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6E6" w14:textId="77777777" w:rsidR="0067259D" w:rsidRDefault="006725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6F71" w14:textId="3CF4E450" w:rsidR="00E656E7" w:rsidRPr="00EB662C" w:rsidRDefault="00AC7E53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48B1989" wp14:editId="475F824C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191" w:rsidRPr="004E5892">
      <w:rPr>
        <w:rFonts w:ascii="Arial" w:hAnsi="Arial" w:cs="Arial"/>
      </w:rPr>
      <w:t xml:space="preserve">Anlage zum </w:t>
    </w:r>
    <w:r w:rsidR="00E656E7">
      <w:rPr>
        <w:rFonts w:ascii="Arial" w:hAnsi="Arial" w:cs="Arial"/>
      </w:rPr>
      <w:t>Verwendungsnachweis 202</w:t>
    </w:r>
    <w:r w:rsidR="0067259D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278083">
    <w:abstractNumId w:val="9"/>
  </w:num>
  <w:num w:numId="2" w16cid:durableId="767115616">
    <w:abstractNumId w:val="7"/>
  </w:num>
  <w:num w:numId="3" w16cid:durableId="1123958892">
    <w:abstractNumId w:val="6"/>
  </w:num>
  <w:num w:numId="4" w16cid:durableId="2009677444">
    <w:abstractNumId w:val="5"/>
  </w:num>
  <w:num w:numId="5" w16cid:durableId="1544975014">
    <w:abstractNumId w:val="4"/>
  </w:num>
  <w:num w:numId="6" w16cid:durableId="2028561489">
    <w:abstractNumId w:val="8"/>
  </w:num>
  <w:num w:numId="7" w16cid:durableId="2108305649">
    <w:abstractNumId w:val="3"/>
  </w:num>
  <w:num w:numId="8" w16cid:durableId="1942452079">
    <w:abstractNumId w:val="2"/>
  </w:num>
  <w:num w:numId="9" w16cid:durableId="842427630">
    <w:abstractNumId w:val="1"/>
  </w:num>
  <w:num w:numId="10" w16cid:durableId="841242126">
    <w:abstractNumId w:val="0"/>
  </w:num>
  <w:num w:numId="11" w16cid:durableId="1440023544">
    <w:abstractNumId w:val="15"/>
  </w:num>
  <w:num w:numId="12" w16cid:durableId="1328049161">
    <w:abstractNumId w:val="13"/>
  </w:num>
  <w:num w:numId="13" w16cid:durableId="354381764">
    <w:abstractNumId w:val="10"/>
  </w:num>
  <w:num w:numId="14" w16cid:durableId="201404955">
    <w:abstractNumId w:val="14"/>
  </w:num>
  <w:num w:numId="15" w16cid:durableId="505940187">
    <w:abstractNumId w:val="12"/>
  </w:num>
  <w:num w:numId="16" w16cid:durableId="1237861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0F"/>
    <w:rsid w:val="000B5F38"/>
    <w:rsid w:val="00146D78"/>
    <w:rsid w:val="001574E2"/>
    <w:rsid w:val="001C2883"/>
    <w:rsid w:val="002A7D0F"/>
    <w:rsid w:val="002B06F9"/>
    <w:rsid w:val="003412F6"/>
    <w:rsid w:val="003B77A1"/>
    <w:rsid w:val="004E5892"/>
    <w:rsid w:val="00606A30"/>
    <w:rsid w:val="0064324C"/>
    <w:rsid w:val="0067259D"/>
    <w:rsid w:val="00701971"/>
    <w:rsid w:val="00760957"/>
    <w:rsid w:val="008518B0"/>
    <w:rsid w:val="008C6048"/>
    <w:rsid w:val="008D049F"/>
    <w:rsid w:val="00A20F37"/>
    <w:rsid w:val="00A34A29"/>
    <w:rsid w:val="00A421A2"/>
    <w:rsid w:val="00A51220"/>
    <w:rsid w:val="00A80310"/>
    <w:rsid w:val="00AC7E53"/>
    <w:rsid w:val="00AF009E"/>
    <w:rsid w:val="00B310E4"/>
    <w:rsid w:val="00BB5191"/>
    <w:rsid w:val="00BC0E7B"/>
    <w:rsid w:val="00C40E1D"/>
    <w:rsid w:val="00C96B6C"/>
    <w:rsid w:val="00D83FE0"/>
    <w:rsid w:val="00E33066"/>
    <w:rsid w:val="00E656E7"/>
    <w:rsid w:val="00EB662C"/>
    <w:rsid w:val="00F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9CC7903"/>
  <w15:docId w15:val="{E5B0CB4C-5B37-4AFD-BDC3-D729501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öffentliche Bibliotheken</dc:title>
  <dc:creator>Seiffert, Liane</dc:creator>
  <cp:lastModifiedBy>Hollmann, Pauline</cp:lastModifiedBy>
  <cp:revision>3</cp:revision>
  <cp:lastPrinted>2018-08-08T12:39:00Z</cp:lastPrinted>
  <dcterms:created xsi:type="dcterms:W3CDTF">2024-05-22T06:35:00Z</dcterms:created>
  <dcterms:modified xsi:type="dcterms:W3CDTF">2025-05-05T10:55:00Z</dcterms:modified>
</cp:coreProperties>
</file>