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E3124" w14:textId="77777777" w:rsidR="002A7D0F" w:rsidRDefault="002A7D0F" w:rsidP="002A7D0F">
      <w:pPr>
        <w:pStyle w:val="EinfacherAbsatz"/>
        <w:tabs>
          <w:tab w:val="left" w:pos="2835"/>
          <w:tab w:val="right" w:pos="3780"/>
        </w:tabs>
        <w:jc w:val="both"/>
        <w:rPr>
          <w:sz w:val="20"/>
          <w:lang w:val="en-US"/>
        </w:rPr>
      </w:pPr>
    </w:p>
    <w:p w14:paraId="28F02B5A" w14:textId="77777777" w:rsidR="002A7D0F" w:rsidRDefault="002A7D0F" w:rsidP="002A7D0F">
      <w:pPr>
        <w:pStyle w:val="EinfacherAbsatz"/>
        <w:tabs>
          <w:tab w:val="left" w:pos="2835"/>
          <w:tab w:val="right" w:pos="3780"/>
        </w:tabs>
        <w:jc w:val="both"/>
        <w:rPr>
          <w:sz w:val="20"/>
          <w:lang w:val="en-US"/>
        </w:rPr>
      </w:pPr>
    </w:p>
    <w:p w14:paraId="20BBE1E8" w14:textId="77777777" w:rsidR="002A7D0F" w:rsidRDefault="002A7D0F" w:rsidP="002A7D0F">
      <w:pPr>
        <w:pStyle w:val="EinfacherAbsatz"/>
        <w:tabs>
          <w:tab w:val="left" w:pos="2835"/>
          <w:tab w:val="right" w:pos="3780"/>
        </w:tabs>
        <w:jc w:val="both"/>
        <w:rPr>
          <w:sz w:val="20"/>
          <w:lang w:val="en-US"/>
        </w:rPr>
      </w:pPr>
    </w:p>
    <w:p w14:paraId="62D63C53" w14:textId="77777777" w:rsidR="002A7D0F" w:rsidRDefault="002A7D0F" w:rsidP="002A7D0F">
      <w:pPr>
        <w:pStyle w:val="EinfacherAbsatz"/>
        <w:tabs>
          <w:tab w:val="left" w:pos="2835"/>
          <w:tab w:val="right" w:pos="3780"/>
        </w:tabs>
        <w:jc w:val="both"/>
        <w:rPr>
          <w:sz w:val="20"/>
          <w:lang w:val="en-US"/>
        </w:rPr>
      </w:pPr>
    </w:p>
    <w:p w14:paraId="4FD51B16" w14:textId="77777777" w:rsidR="002A7D0F" w:rsidRDefault="002A7D0F" w:rsidP="002A7D0F">
      <w:pPr>
        <w:pStyle w:val="EinfacherAbsatz"/>
        <w:tabs>
          <w:tab w:val="left" w:pos="2835"/>
          <w:tab w:val="right" w:pos="3780"/>
        </w:tabs>
        <w:jc w:val="both"/>
        <w:rPr>
          <w:sz w:val="20"/>
          <w:lang w:val="en-US"/>
        </w:rPr>
      </w:pPr>
    </w:p>
    <w:p w14:paraId="3D7CFA27" w14:textId="77777777" w:rsidR="00E33066" w:rsidRDefault="00E33066" w:rsidP="00E33066">
      <w:pPr>
        <w:rPr>
          <w:sz w:val="32"/>
          <w:szCs w:val="32"/>
        </w:rPr>
      </w:pPr>
    </w:p>
    <w:p w14:paraId="7E9577DD" w14:textId="77777777" w:rsidR="00E33066" w:rsidRPr="00A51220" w:rsidRDefault="00E33066" w:rsidP="00E33066">
      <w:pPr>
        <w:rPr>
          <w:sz w:val="16"/>
          <w:szCs w:val="16"/>
        </w:rPr>
      </w:pPr>
    </w:p>
    <w:p w14:paraId="47246759" w14:textId="77777777" w:rsidR="00701971" w:rsidRPr="00A80310" w:rsidRDefault="00701971" w:rsidP="00701971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A80310">
        <w:rPr>
          <w:rFonts w:ascii="Arial" w:hAnsi="Arial" w:cs="Arial"/>
          <w:b/>
          <w:sz w:val="32"/>
          <w:szCs w:val="32"/>
          <w:u w:val="single"/>
        </w:rPr>
        <w:t xml:space="preserve">Statistikblatt für Öffentliche Bibliotheken (ÖB) </w:t>
      </w:r>
    </w:p>
    <w:p w14:paraId="5A9DAA28" w14:textId="6FB14934" w:rsidR="00701971" w:rsidRPr="00A80310" w:rsidRDefault="00701971" w:rsidP="00DA7746">
      <w:pPr>
        <w:jc w:val="center"/>
        <w:rPr>
          <w:rFonts w:ascii="Arial" w:hAnsi="Arial" w:cs="Arial"/>
          <w:b/>
          <w:u w:val="single"/>
        </w:rPr>
      </w:pPr>
      <w:r w:rsidRPr="00A80310">
        <w:rPr>
          <w:rFonts w:ascii="Arial" w:hAnsi="Arial" w:cs="Arial"/>
          <w:b/>
          <w:u w:val="single"/>
        </w:rPr>
        <w:t>(DBS 20</w:t>
      </w:r>
      <w:r w:rsidR="003412F6">
        <w:rPr>
          <w:rFonts w:ascii="Arial" w:hAnsi="Arial" w:cs="Arial"/>
          <w:b/>
          <w:u w:val="single"/>
        </w:rPr>
        <w:t>2</w:t>
      </w:r>
      <w:r w:rsidR="00AF0ECF">
        <w:rPr>
          <w:rFonts w:ascii="Arial" w:hAnsi="Arial" w:cs="Arial"/>
          <w:b/>
          <w:u w:val="single"/>
        </w:rPr>
        <w:t>6</w:t>
      </w:r>
      <w:r w:rsidR="003B77A1">
        <w:rPr>
          <w:rFonts w:ascii="Arial" w:hAnsi="Arial" w:cs="Arial"/>
          <w:b/>
          <w:u w:val="single"/>
        </w:rPr>
        <w:t>: Stichtag 31.12.202</w:t>
      </w:r>
      <w:r w:rsidR="00DA7746">
        <w:rPr>
          <w:rFonts w:ascii="Arial" w:hAnsi="Arial" w:cs="Arial"/>
          <w:b/>
          <w:u w:val="single"/>
        </w:rPr>
        <w:t>5</w:t>
      </w:r>
      <w:r w:rsidRPr="00A80310">
        <w:rPr>
          <w:rFonts w:ascii="Arial" w:hAnsi="Arial" w:cs="Arial"/>
          <w:b/>
          <w:u w:val="single"/>
        </w:rPr>
        <w:t>)</w:t>
      </w:r>
    </w:p>
    <w:p w14:paraId="6D959ECA" w14:textId="77777777" w:rsidR="00701971" w:rsidRPr="00A80310" w:rsidRDefault="00701971" w:rsidP="00701971">
      <w:pPr>
        <w:jc w:val="center"/>
        <w:rPr>
          <w:rFonts w:ascii="Arial" w:hAnsi="Arial" w:cs="Arial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607"/>
      </w:tblGrid>
      <w:tr w:rsidR="00701971" w:rsidRPr="00A80310" w14:paraId="4D99D34A" w14:textId="77777777" w:rsidTr="001C2883">
        <w:tc>
          <w:tcPr>
            <w:tcW w:w="2376" w:type="dxa"/>
            <w:shd w:val="clear" w:color="auto" w:fill="auto"/>
          </w:tcPr>
          <w:p w14:paraId="1FF9988E" w14:textId="77777777" w:rsidR="00701971" w:rsidRPr="00A80310" w:rsidRDefault="00701971" w:rsidP="00701971">
            <w:pPr>
              <w:rPr>
                <w:rFonts w:ascii="Arial" w:hAnsi="Arial" w:cs="Arial"/>
              </w:rPr>
            </w:pPr>
            <w:r w:rsidRPr="00A80310">
              <w:rPr>
                <w:rFonts w:ascii="Arial" w:hAnsi="Arial" w:cs="Arial"/>
              </w:rPr>
              <w:t>Name der Einrichtung</w:t>
            </w:r>
          </w:p>
        </w:tc>
        <w:tc>
          <w:tcPr>
            <w:tcW w:w="6607" w:type="dxa"/>
            <w:shd w:val="clear" w:color="auto" w:fill="auto"/>
          </w:tcPr>
          <w:p w14:paraId="455E4C16" w14:textId="77777777" w:rsidR="00701971" w:rsidRPr="00A80310" w:rsidRDefault="00701971" w:rsidP="00701971">
            <w:pPr>
              <w:rPr>
                <w:rFonts w:ascii="Arial" w:hAnsi="Arial" w:cs="Arial"/>
              </w:rPr>
            </w:pPr>
          </w:p>
        </w:tc>
      </w:tr>
      <w:tr w:rsidR="00701971" w:rsidRPr="00A80310" w14:paraId="38A06C01" w14:textId="77777777" w:rsidTr="001C2883">
        <w:tc>
          <w:tcPr>
            <w:tcW w:w="2376" w:type="dxa"/>
            <w:shd w:val="clear" w:color="auto" w:fill="auto"/>
          </w:tcPr>
          <w:p w14:paraId="214B9BEC" w14:textId="77777777" w:rsidR="00701971" w:rsidRPr="00A80310" w:rsidRDefault="00701971" w:rsidP="00701971">
            <w:pPr>
              <w:rPr>
                <w:rFonts w:ascii="Arial" w:hAnsi="Arial" w:cs="Arial"/>
              </w:rPr>
            </w:pPr>
            <w:r w:rsidRPr="00A80310">
              <w:rPr>
                <w:rFonts w:ascii="Arial" w:hAnsi="Arial" w:cs="Arial"/>
              </w:rPr>
              <w:t>Kennung DBS</w:t>
            </w:r>
          </w:p>
        </w:tc>
        <w:tc>
          <w:tcPr>
            <w:tcW w:w="6607" w:type="dxa"/>
            <w:shd w:val="clear" w:color="auto" w:fill="auto"/>
          </w:tcPr>
          <w:p w14:paraId="6CA95EA2" w14:textId="77777777" w:rsidR="00701971" w:rsidRPr="00A80310" w:rsidRDefault="00701971" w:rsidP="00701971">
            <w:pPr>
              <w:rPr>
                <w:rFonts w:ascii="Arial" w:hAnsi="Arial" w:cs="Arial"/>
              </w:rPr>
            </w:pPr>
          </w:p>
        </w:tc>
      </w:tr>
    </w:tbl>
    <w:p w14:paraId="7D5C45A4" w14:textId="77777777" w:rsidR="00701971" w:rsidRPr="00A80310" w:rsidRDefault="00701971" w:rsidP="00701971">
      <w:pPr>
        <w:rPr>
          <w:rFonts w:ascii="Arial" w:hAnsi="Arial" w:cs="Arial"/>
        </w:rPr>
      </w:pPr>
    </w:p>
    <w:p w14:paraId="57E89844" w14:textId="4F7BC9EF" w:rsidR="00701971" w:rsidRPr="00A80310" w:rsidRDefault="00701971" w:rsidP="00DA7746">
      <w:pPr>
        <w:tabs>
          <w:tab w:val="left" w:pos="2835"/>
          <w:tab w:val="left" w:pos="5610"/>
        </w:tabs>
        <w:rPr>
          <w:rFonts w:ascii="Arial" w:hAnsi="Arial" w:cs="Arial"/>
        </w:rPr>
      </w:pPr>
      <w:r w:rsidRPr="00A80310">
        <w:rPr>
          <w:rFonts w:ascii="Arial" w:hAnsi="Arial" w:cs="Arial"/>
        </w:rPr>
        <w:tab/>
      </w:r>
      <w:r w:rsidR="00DA7746">
        <w:rPr>
          <w:rFonts w:ascii="Arial" w:hAnsi="Arial" w:cs="Arial"/>
        </w:rPr>
        <w:tab/>
      </w:r>
    </w:p>
    <w:p w14:paraId="112653EE" w14:textId="77777777" w:rsidR="00701971" w:rsidRPr="00A80310" w:rsidRDefault="00701971" w:rsidP="00701971">
      <w:pPr>
        <w:tabs>
          <w:tab w:val="left" w:pos="2835"/>
        </w:tabs>
        <w:rPr>
          <w:rFonts w:ascii="Arial" w:hAnsi="Arial" w:cs="Arial"/>
          <w:b/>
        </w:rPr>
      </w:pPr>
      <w:r w:rsidRPr="00A80310">
        <w:rPr>
          <w:rFonts w:ascii="Arial" w:hAnsi="Arial" w:cs="Arial"/>
          <w:b/>
        </w:rPr>
        <w:t>Förderkriterien</w:t>
      </w:r>
    </w:p>
    <w:p w14:paraId="066E822B" w14:textId="77777777" w:rsidR="00701971" w:rsidRPr="00A80310" w:rsidRDefault="00701971" w:rsidP="00701971">
      <w:pPr>
        <w:tabs>
          <w:tab w:val="left" w:pos="2835"/>
        </w:tabs>
        <w:rPr>
          <w:rFonts w:ascii="Arial" w:hAnsi="Arial" w:cs="Arial"/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6"/>
        <w:gridCol w:w="3486"/>
        <w:gridCol w:w="3526"/>
        <w:gridCol w:w="1534"/>
      </w:tblGrid>
      <w:tr w:rsidR="00701971" w:rsidRPr="00A80310" w14:paraId="1F513E0C" w14:textId="77777777" w:rsidTr="00A80310">
        <w:tc>
          <w:tcPr>
            <w:tcW w:w="776" w:type="dxa"/>
          </w:tcPr>
          <w:p w14:paraId="588461A5" w14:textId="77777777" w:rsidR="00701971" w:rsidRPr="00A80310" w:rsidRDefault="00701971" w:rsidP="001C2883">
            <w:pPr>
              <w:tabs>
                <w:tab w:val="left" w:pos="2835"/>
              </w:tabs>
              <w:spacing w:line="240" w:lineRule="auto"/>
              <w:rPr>
                <w:rFonts w:ascii="Arial" w:hAnsi="Arial" w:cs="Arial"/>
              </w:rPr>
            </w:pPr>
            <w:r w:rsidRPr="00A80310">
              <w:rPr>
                <w:rFonts w:ascii="Arial" w:hAnsi="Arial" w:cs="Arial"/>
              </w:rPr>
              <w:t>Lfd. Nr.</w:t>
            </w:r>
          </w:p>
        </w:tc>
        <w:tc>
          <w:tcPr>
            <w:tcW w:w="3486" w:type="dxa"/>
          </w:tcPr>
          <w:p w14:paraId="69A2CF5B" w14:textId="77777777" w:rsidR="00701971" w:rsidRPr="00A80310" w:rsidRDefault="00701971" w:rsidP="001C2883">
            <w:pPr>
              <w:tabs>
                <w:tab w:val="left" w:pos="2835"/>
              </w:tabs>
              <w:spacing w:line="240" w:lineRule="auto"/>
              <w:rPr>
                <w:rFonts w:ascii="Arial" w:hAnsi="Arial" w:cs="Arial"/>
              </w:rPr>
            </w:pPr>
            <w:r w:rsidRPr="00A80310">
              <w:rPr>
                <w:rFonts w:ascii="Arial" w:hAnsi="Arial" w:cs="Arial"/>
              </w:rPr>
              <w:t>Kategorie</w:t>
            </w:r>
          </w:p>
        </w:tc>
        <w:tc>
          <w:tcPr>
            <w:tcW w:w="3526" w:type="dxa"/>
          </w:tcPr>
          <w:p w14:paraId="25F9BCCA" w14:textId="77777777" w:rsidR="00701971" w:rsidRPr="00A80310" w:rsidRDefault="00701971" w:rsidP="001C2883">
            <w:pPr>
              <w:tabs>
                <w:tab w:val="left" w:pos="2835"/>
              </w:tabs>
              <w:spacing w:line="240" w:lineRule="auto"/>
              <w:rPr>
                <w:rFonts w:ascii="Arial" w:hAnsi="Arial" w:cs="Arial"/>
              </w:rPr>
            </w:pPr>
            <w:r w:rsidRPr="00A80310">
              <w:rPr>
                <w:rFonts w:ascii="Arial" w:hAnsi="Arial" w:cs="Arial"/>
              </w:rPr>
              <w:t>Anforderung</w:t>
            </w:r>
          </w:p>
          <w:p w14:paraId="78CC45FB" w14:textId="77777777" w:rsidR="00701971" w:rsidRPr="00A80310" w:rsidRDefault="00701971" w:rsidP="001C2883">
            <w:pPr>
              <w:tabs>
                <w:tab w:val="left" w:pos="2835"/>
              </w:tabs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34" w:type="dxa"/>
          </w:tcPr>
          <w:p w14:paraId="4FA59BA7" w14:textId="77777777" w:rsidR="00701971" w:rsidRPr="00A80310" w:rsidRDefault="00701971" w:rsidP="001C2883">
            <w:pPr>
              <w:tabs>
                <w:tab w:val="left" w:pos="2835"/>
              </w:tabs>
              <w:spacing w:line="240" w:lineRule="auto"/>
              <w:rPr>
                <w:rFonts w:ascii="Arial" w:hAnsi="Arial" w:cs="Arial"/>
              </w:rPr>
            </w:pPr>
            <w:r w:rsidRPr="00A80310">
              <w:rPr>
                <w:rFonts w:ascii="Arial" w:hAnsi="Arial" w:cs="Arial"/>
              </w:rPr>
              <w:t>Ergebnis</w:t>
            </w:r>
          </w:p>
        </w:tc>
      </w:tr>
      <w:tr w:rsidR="00701971" w:rsidRPr="00A80310" w14:paraId="3D9DE9E8" w14:textId="77777777" w:rsidTr="00A80310">
        <w:tc>
          <w:tcPr>
            <w:tcW w:w="776" w:type="dxa"/>
          </w:tcPr>
          <w:p w14:paraId="0AC606D0" w14:textId="77777777" w:rsidR="00701971" w:rsidRPr="00A80310" w:rsidRDefault="00701971" w:rsidP="00701971">
            <w:pPr>
              <w:numPr>
                <w:ilvl w:val="0"/>
                <w:numId w:val="15"/>
              </w:numPr>
              <w:tabs>
                <w:tab w:val="left" w:pos="2835"/>
              </w:tabs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486" w:type="dxa"/>
          </w:tcPr>
          <w:p w14:paraId="6A0012BB" w14:textId="77777777" w:rsidR="00701971" w:rsidRPr="00F85B16" w:rsidRDefault="00701971" w:rsidP="001C2883">
            <w:pPr>
              <w:tabs>
                <w:tab w:val="left" w:pos="2835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85B16">
              <w:rPr>
                <w:rFonts w:ascii="Arial" w:hAnsi="Arial" w:cs="Arial"/>
                <w:sz w:val="20"/>
                <w:szCs w:val="20"/>
              </w:rPr>
              <w:t>Entleihungen/Freihandbestand</w:t>
            </w:r>
          </w:p>
        </w:tc>
        <w:tc>
          <w:tcPr>
            <w:tcW w:w="3526" w:type="dxa"/>
          </w:tcPr>
          <w:p w14:paraId="1FDB807A" w14:textId="77777777" w:rsidR="00701971" w:rsidRPr="00F85B16" w:rsidRDefault="00701971" w:rsidP="001C2883">
            <w:pPr>
              <w:tabs>
                <w:tab w:val="left" w:pos="2835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85B16">
              <w:rPr>
                <w:rFonts w:ascii="Arial" w:hAnsi="Arial" w:cs="Arial"/>
                <w:sz w:val="20"/>
                <w:szCs w:val="20"/>
              </w:rPr>
              <w:t>2,</w:t>
            </w:r>
            <w:r w:rsidR="001574E2" w:rsidRPr="00F85B16"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42DC9B6A" w14:textId="77777777" w:rsidR="00701971" w:rsidRPr="00F85B16" w:rsidRDefault="00701971" w:rsidP="001C2883">
            <w:pPr>
              <w:tabs>
                <w:tab w:val="left" w:pos="2835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4" w:type="dxa"/>
          </w:tcPr>
          <w:p w14:paraId="24431C35" w14:textId="77777777" w:rsidR="00701971" w:rsidRPr="00A80310" w:rsidRDefault="00701971" w:rsidP="001C2883">
            <w:pPr>
              <w:tabs>
                <w:tab w:val="left" w:pos="2835"/>
              </w:tabs>
              <w:spacing w:line="240" w:lineRule="auto"/>
              <w:rPr>
                <w:rFonts w:ascii="Arial" w:hAnsi="Arial" w:cs="Arial"/>
              </w:rPr>
            </w:pPr>
          </w:p>
        </w:tc>
      </w:tr>
      <w:tr w:rsidR="00701971" w:rsidRPr="00A80310" w14:paraId="6D83DE9B" w14:textId="77777777" w:rsidTr="00A80310">
        <w:tc>
          <w:tcPr>
            <w:tcW w:w="776" w:type="dxa"/>
          </w:tcPr>
          <w:p w14:paraId="6E233C26" w14:textId="77777777" w:rsidR="00701971" w:rsidRPr="00A80310" w:rsidRDefault="00701971" w:rsidP="00701971">
            <w:pPr>
              <w:numPr>
                <w:ilvl w:val="0"/>
                <w:numId w:val="15"/>
              </w:numPr>
              <w:tabs>
                <w:tab w:val="left" w:pos="2835"/>
              </w:tabs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486" w:type="dxa"/>
          </w:tcPr>
          <w:p w14:paraId="58C779F6" w14:textId="21E2F896" w:rsidR="00701971" w:rsidRPr="00F85B16" w:rsidRDefault="00701971" w:rsidP="001C2883">
            <w:pPr>
              <w:tabs>
                <w:tab w:val="left" w:pos="2835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85B16">
              <w:rPr>
                <w:rFonts w:ascii="Arial" w:hAnsi="Arial" w:cs="Arial"/>
                <w:sz w:val="20"/>
                <w:szCs w:val="20"/>
              </w:rPr>
              <w:t>ME-Mittel/Einwohner</w:t>
            </w:r>
            <w:r w:rsidR="003B77A1" w:rsidRPr="00F85B16">
              <w:rPr>
                <w:rFonts w:ascii="Arial" w:hAnsi="Arial" w:cs="Arial"/>
                <w:sz w:val="20"/>
                <w:szCs w:val="20"/>
              </w:rPr>
              <w:t xml:space="preserve"> (Stichtag: 31.12.202</w:t>
            </w:r>
            <w:r w:rsidR="00FB64D8" w:rsidRPr="00F85B16">
              <w:rPr>
                <w:rFonts w:ascii="Arial" w:hAnsi="Arial" w:cs="Arial"/>
                <w:sz w:val="20"/>
                <w:szCs w:val="20"/>
              </w:rPr>
              <w:t>4</w:t>
            </w:r>
            <w:r w:rsidR="001574E2" w:rsidRPr="00F85B16">
              <w:rPr>
                <w:rFonts w:ascii="Arial" w:hAnsi="Arial" w:cs="Arial"/>
                <w:sz w:val="20"/>
                <w:szCs w:val="20"/>
              </w:rPr>
              <w:t xml:space="preserve"> – Statistisches Landesamt Sachsen)</w:t>
            </w:r>
          </w:p>
        </w:tc>
        <w:tc>
          <w:tcPr>
            <w:tcW w:w="3526" w:type="dxa"/>
          </w:tcPr>
          <w:p w14:paraId="779EAB74" w14:textId="77777777" w:rsidR="00701971" w:rsidRPr="00F85B16" w:rsidRDefault="00701971" w:rsidP="001C2883">
            <w:pPr>
              <w:tabs>
                <w:tab w:val="left" w:pos="2835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85B16">
              <w:rPr>
                <w:rFonts w:ascii="Arial" w:hAnsi="Arial" w:cs="Arial"/>
                <w:sz w:val="20"/>
                <w:szCs w:val="20"/>
              </w:rPr>
              <w:t>2,00 Euro</w:t>
            </w:r>
          </w:p>
          <w:p w14:paraId="1D248039" w14:textId="77777777" w:rsidR="00701971" w:rsidRPr="00F85B16" w:rsidRDefault="00701971" w:rsidP="001C2883">
            <w:pPr>
              <w:tabs>
                <w:tab w:val="left" w:pos="2835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4" w:type="dxa"/>
          </w:tcPr>
          <w:p w14:paraId="1C57C095" w14:textId="77777777" w:rsidR="00701971" w:rsidRPr="00A80310" w:rsidRDefault="00701971" w:rsidP="001C2883">
            <w:pPr>
              <w:tabs>
                <w:tab w:val="left" w:pos="2835"/>
              </w:tabs>
              <w:spacing w:line="240" w:lineRule="auto"/>
              <w:rPr>
                <w:rFonts w:ascii="Arial" w:hAnsi="Arial" w:cs="Arial"/>
              </w:rPr>
            </w:pPr>
          </w:p>
        </w:tc>
      </w:tr>
      <w:tr w:rsidR="00701971" w:rsidRPr="00A80310" w14:paraId="518089DF" w14:textId="77777777" w:rsidTr="00A80310">
        <w:tc>
          <w:tcPr>
            <w:tcW w:w="776" w:type="dxa"/>
          </w:tcPr>
          <w:p w14:paraId="76FFCF46" w14:textId="77777777" w:rsidR="00701971" w:rsidRPr="00A80310" w:rsidRDefault="00701971" w:rsidP="00701971">
            <w:pPr>
              <w:numPr>
                <w:ilvl w:val="0"/>
                <w:numId w:val="15"/>
              </w:numPr>
              <w:tabs>
                <w:tab w:val="left" w:pos="2835"/>
              </w:tabs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486" w:type="dxa"/>
          </w:tcPr>
          <w:p w14:paraId="4EBFB115" w14:textId="77777777" w:rsidR="00701971" w:rsidRPr="00F85B16" w:rsidRDefault="00701971" w:rsidP="001C2883">
            <w:pPr>
              <w:tabs>
                <w:tab w:val="left" w:pos="2835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85B16">
              <w:rPr>
                <w:rFonts w:ascii="Arial" w:hAnsi="Arial" w:cs="Arial"/>
                <w:sz w:val="20"/>
                <w:szCs w:val="20"/>
              </w:rPr>
              <w:t xml:space="preserve">Bibliotheksleitung </w:t>
            </w:r>
          </w:p>
        </w:tc>
        <w:tc>
          <w:tcPr>
            <w:tcW w:w="3526" w:type="dxa"/>
          </w:tcPr>
          <w:p w14:paraId="2AF947D3" w14:textId="108A58F6" w:rsidR="00701971" w:rsidRPr="00F85B16" w:rsidRDefault="00701971" w:rsidP="00A421A2">
            <w:pPr>
              <w:tabs>
                <w:tab w:val="left" w:pos="2835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85B16">
              <w:rPr>
                <w:rFonts w:ascii="Arial" w:hAnsi="Arial" w:cs="Arial"/>
                <w:sz w:val="20"/>
                <w:szCs w:val="20"/>
              </w:rPr>
              <w:t xml:space="preserve">1 VzÄ </w:t>
            </w:r>
            <w:r w:rsidR="00FB64D8" w:rsidRPr="00F85B16">
              <w:rPr>
                <w:rFonts w:ascii="Arial" w:hAnsi="Arial" w:cs="Arial"/>
                <w:sz w:val="20"/>
                <w:szCs w:val="20"/>
              </w:rPr>
              <w:br/>
            </w:r>
            <w:r w:rsidR="008C6048" w:rsidRPr="00F85B16">
              <w:rPr>
                <w:rFonts w:ascii="Arial" w:hAnsi="Arial" w:cs="Arial"/>
                <w:sz w:val="20"/>
                <w:szCs w:val="20"/>
              </w:rPr>
              <w:t>Fachausbildung Bereich Medien</w:t>
            </w:r>
          </w:p>
        </w:tc>
        <w:tc>
          <w:tcPr>
            <w:tcW w:w="1534" w:type="dxa"/>
          </w:tcPr>
          <w:p w14:paraId="38453149" w14:textId="77777777" w:rsidR="00701971" w:rsidRPr="00A80310" w:rsidRDefault="00701971" w:rsidP="001C2883">
            <w:pPr>
              <w:tabs>
                <w:tab w:val="left" w:pos="2835"/>
              </w:tabs>
              <w:spacing w:line="240" w:lineRule="auto"/>
              <w:rPr>
                <w:rFonts w:ascii="Arial" w:hAnsi="Arial" w:cs="Arial"/>
              </w:rPr>
            </w:pPr>
          </w:p>
        </w:tc>
      </w:tr>
      <w:tr w:rsidR="00701971" w:rsidRPr="00A80310" w14:paraId="04917495" w14:textId="77777777" w:rsidTr="00A80310">
        <w:tc>
          <w:tcPr>
            <w:tcW w:w="776" w:type="dxa"/>
          </w:tcPr>
          <w:p w14:paraId="4B360D5F" w14:textId="77777777" w:rsidR="00701971" w:rsidRPr="00A80310" w:rsidRDefault="00701971" w:rsidP="00701971">
            <w:pPr>
              <w:numPr>
                <w:ilvl w:val="0"/>
                <w:numId w:val="15"/>
              </w:numPr>
              <w:tabs>
                <w:tab w:val="left" w:pos="2835"/>
              </w:tabs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486" w:type="dxa"/>
          </w:tcPr>
          <w:p w14:paraId="73ABDBC9" w14:textId="77777777" w:rsidR="00701971" w:rsidRPr="00F85B16" w:rsidRDefault="00701971" w:rsidP="001C2883">
            <w:pPr>
              <w:tabs>
                <w:tab w:val="left" w:pos="2835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85B16">
              <w:rPr>
                <w:rFonts w:ascii="Arial" w:hAnsi="Arial" w:cs="Arial"/>
                <w:sz w:val="20"/>
                <w:szCs w:val="20"/>
              </w:rPr>
              <w:t>Öffnungsstunden Hauptstelle</w:t>
            </w:r>
          </w:p>
        </w:tc>
        <w:tc>
          <w:tcPr>
            <w:tcW w:w="3526" w:type="dxa"/>
          </w:tcPr>
          <w:p w14:paraId="231BABE7" w14:textId="77777777" w:rsidR="00701971" w:rsidRPr="00F85B16" w:rsidRDefault="00701971" w:rsidP="001C2883">
            <w:pPr>
              <w:tabs>
                <w:tab w:val="left" w:pos="2835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85B16">
              <w:rPr>
                <w:rFonts w:ascii="Arial" w:hAnsi="Arial" w:cs="Arial"/>
                <w:sz w:val="20"/>
                <w:szCs w:val="20"/>
              </w:rPr>
              <w:t>30 Stunden pro Woche</w:t>
            </w:r>
          </w:p>
          <w:p w14:paraId="779E7663" w14:textId="77777777" w:rsidR="00701971" w:rsidRPr="00F85B16" w:rsidRDefault="00701971" w:rsidP="001C2883">
            <w:pPr>
              <w:tabs>
                <w:tab w:val="left" w:pos="2835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4" w:type="dxa"/>
          </w:tcPr>
          <w:p w14:paraId="15309A05" w14:textId="77777777" w:rsidR="00701971" w:rsidRPr="00A80310" w:rsidRDefault="00701971" w:rsidP="001C2883">
            <w:pPr>
              <w:tabs>
                <w:tab w:val="left" w:pos="2835"/>
              </w:tabs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5B322589" w14:textId="77777777" w:rsidR="00701971" w:rsidRPr="00A80310" w:rsidRDefault="00701971" w:rsidP="00701971">
      <w:pPr>
        <w:tabs>
          <w:tab w:val="left" w:pos="2835"/>
        </w:tabs>
        <w:rPr>
          <w:rFonts w:ascii="Arial" w:hAnsi="Arial" w:cs="Arial"/>
          <w:b/>
        </w:rPr>
      </w:pPr>
    </w:p>
    <w:p w14:paraId="2DD6D575" w14:textId="77777777" w:rsidR="00701971" w:rsidRPr="00A80310" w:rsidRDefault="00701971" w:rsidP="00701971">
      <w:pPr>
        <w:tabs>
          <w:tab w:val="left" w:pos="2835"/>
        </w:tabs>
        <w:rPr>
          <w:rFonts w:ascii="Arial" w:hAnsi="Arial" w:cs="Arial"/>
          <w:b/>
        </w:rPr>
      </w:pPr>
    </w:p>
    <w:p w14:paraId="25C7B76E" w14:textId="77777777" w:rsidR="00701971" w:rsidRPr="00A80310" w:rsidRDefault="00701971" w:rsidP="00701971">
      <w:pPr>
        <w:tabs>
          <w:tab w:val="left" w:pos="2835"/>
        </w:tabs>
        <w:rPr>
          <w:rFonts w:ascii="Arial" w:hAnsi="Arial" w:cs="Arial"/>
          <w:b/>
        </w:rPr>
      </w:pPr>
      <w:r w:rsidRPr="00A80310">
        <w:rPr>
          <w:rFonts w:ascii="Arial" w:hAnsi="Arial" w:cs="Arial"/>
          <w:b/>
        </w:rPr>
        <w:t>Leistungen</w:t>
      </w:r>
    </w:p>
    <w:p w14:paraId="79D4CD33" w14:textId="77777777" w:rsidR="00701971" w:rsidRPr="00A80310" w:rsidRDefault="00701971" w:rsidP="00701971">
      <w:pPr>
        <w:tabs>
          <w:tab w:val="left" w:pos="2835"/>
        </w:tabs>
        <w:rPr>
          <w:rFonts w:ascii="Arial" w:hAnsi="Arial" w:cs="Arial"/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8"/>
        <w:gridCol w:w="6935"/>
        <w:gridCol w:w="1559"/>
      </w:tblGrid>
      <w:tr w:rsidR="00701971" w:rsidRPr="00A80310" w14:paraId="4E6CF3CB" w14:textId="77777777" w:rsidTr="001C2883">
        <w:tc>
          <w:tcPr>
            <w:tcW w:w="828" w:type="dxa"/>
          </w:tcPr>
          <w:p w14:paraId="73D12059" w14:textId="77777777" w:rsidR="00701971" w:rsidRPr="00A80310" w:rsidRDefault="00701971" w:rsidP="00701971">
            <w:pPr>
              <w:numPr>
                <w:ilvl w:val="0"/>
                <w:numId w:val="16"/>
              </w:num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6935" w:type="dxa"/>
          </w:tcPr>
          <w:p w14:paraId="38D2FC3B" w14:textId="77777777" w:rsidR="00701971" w:rsidRPr="00F85B16" w:rsidRDefault="00701971" w:rsidP="001C288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85B16">
              <w:rPr>
                <w:rFonts w:ascii="Arial" w:hAnsi="Arial" w:cs="Arial"/>
                <w:sz w:val="20"/>
                <w:szCs w:val="20"/>
              </w:rPr>
              <w:t>Benutzer aus dem Umland in %</w:t>
            </w:r>
          </w:p>
          <w:p w14:paraId="11232DB1" w14:textId="77777777" w:rsidR="00701971" w:rsidRPr="00F85B16" w:rsidRDefault="00701971" w:rsidP="001C288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D9C9301" w14:textId="77777777" w:rsidR="00701971" w:rsidRPr="00F85B16" w:rsidRDefault="00701971" w:rsidP="001C288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AC04D94" w14:textId="77777777" w:rsidR="00701971" w:rsidRPr="00A80310" w:rsidRDefault="00701971" w:rsidP="001C288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701971" w:rsidRPr="00A80310" w14:paraId="02A0AD0D" w14:textId="77777777" w:rsidTr="001C2883">
        <w:tc>
          <w:tcPr>
            <w:tcW w:w="828" w:type="dxa"/>
          </w:tcPr>
          <w:p w14:paraId="44D18218" w14:textId="77777777" w:rsidR="00701971" w:rsidRPr="00A80310" w:rsidRDefault="00701971" w:rsidP="00701971">
            <w:pPr>
              <w:numPr>
                <w:ilvl w:val="0"/>
                <w:numId w:val="16"/>
              </w:num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6935" w:type="dxa"/>
          </w:tcPr>
          <w:p w14:paraId="3478BA45" w14:textId="77777777" w:rsidR="00701971" w:rsidRPr="00F85B16" w:rsidRDefault="00701971" w:rsidP="001C288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85B16">
              <w:rPr>
                <w:rFonts w:ascii="Arial" w:hAnsi="Arial" w:cs="Arial"/>
                <w:sz w:val="20"/>
                <w:szCs w:val="20"/>
              </w:rPr>
              <w:t>Anzahl Veranstaltungen (auch Ausstellungseröffnungen)</w:t>
            </w:r>
          </w:p>
          <w:p w14:paraId="168EC3F5" w14:textId="77777777" w:rsidR="00701971" w:rsidRPr="00F85B16" w:rsidRDefault="00701971" w:rsidP="001C288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E004E24" w14:textId="77777777" w:rsidR="00701971" w:rsidRPr="00F85B16" w:rsidRDefault="00701971" w:rsidP="001C288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CC2A77F" w14:textId="77777777" w:rsidR="00701971" w:rsidRPr="00A80310" w:rsidRDefault="00701971" w:rsidP="001C288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701971" w:rsidRPr="00A80310" w14:paraId="4F7BC035" w14:textId="77777777" w:rsidTr="001C2883">
        <w:tc>
          <w:tcPr>
            <w:tcW w:w="828" w:type="dxa"/>
          </w:tcPr>
          <w:p w14:paraId="691B6D37" w14:textId="77777777" w:rsidR="00701971" w:rsidRPr="00A80310" w:rsidRDefault="00701971" w:rsidP="00701971">
            <w:pPr>
              <w:numPr>
                <w:ilvl w:val="0"/>
                <w:numId w:val="16"/>
              </w:num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6935" w:type="dxa"/>
          </w:tcPr>
          <w:p w14:paraId="5C39B83D" w14:textId="77777777" w:rsidR="00701971" w:rsidRPr="00F85B16" w:rsidRDefault="00701971" w:rsidP="001C288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85B16">
              <w:rPr>
                <w:rFonts w:ascii="Arial" w:hAnsi="Arial" w:cs="Arial"/>
                <w:sz w:val="20"/>
                <w:szCs w:val="20"/>
              </w:rPr>
              <w:t xml:space="preserve">Sonder-, Territorial u. Altbestände, Magazin- und Regionalbestand </w:t>
            </w:r>
          </w:p>
          <w:p w14:paraId="2D5DE429" w14:textId="77777777" w:rsidR="00701971" w:rsidRPr="00F85B16" w:rsidRDefault="00701971" w:rsidP="001C288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85B16">
              <w:rPr>
                <w:rFonts w:ascii="Arial" w:hAnsi="Arial" w:cs="Arial"/>
                <w:sz w:val="20"/>
                <w:szCs w:val="20"/>
              </w:rPr>
              <w:t>(Auflistung Themengebiete mit Medienanzahl ggf. auf gesondertem Blatt beilegen)</w:t>
            </w:r>
          </w:p>
        </w:tc>
        <w:tc>
          <w:tcPr>
            <w:tcW w:w="1559" w:type="dxa"/>
          </w:tcPr>
          <w:p w14:paraId="0606D73C" w14:textId="77777777" w:rsidR="00701971" w:rsidRPr="00A80310" w:rsidRDefault="00701971" w:rsidP="001C288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701971" w:rsidRPr="00A80310" w14:paraId="05340238" w14:textId="77777777" w:rsidTr="001C2883">
        <w:tc>
          <w:tcPr>
            <w:tcW w:w="828" w:type="dxa"/>
          </w:tcPr>
          <w:p w14:paraId="59899FEC" w14:textId="77777777" w:rsidR="00701971" w:rsidRPr="00A80310" w:rsidRDefault="00701971" w:rsidP="00701971">
            <w:pPr>
              <w:numPr>
                <w:ilvl w:val="0"/>
                <w:numId w:val="16"/>
              </w:num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6935" w:type="dxa"/>
          </w:tcPr>
          <w:p w14:paraId="0FC90571" w14:textId="77777777" w:rsidR="00701971" w:rsidRPr="00F85B16" w:rsidRDefault="00701971" w:rsidP="001C288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85B16">
              <w:rPr>
                <w:rFonts w:ascii="Arial" w:hAnsi="Arial" w:cs="Arial"/>
                <w:sz w:val="20"/>
                <w:szCs w:val="20"/>
              </w:rPr>
              <w:t>Drittmittel, Spenden, Sponsoring in Euro</w:t>
            </w:r>
          </w:p>
          <w:p w14:paraId="2DE27853" w14:textId="77777777" w:rsidR="00701971" w:rsidRPr="00F85B16" w:rsidRDefault="00701971" w:rsidP="001C288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42ECB70" w14:textId="77777777" w:rsidR="00701971" w:rsidRPr="00F85B16" w:rsidRDefault="00701971" w:rsidP="001C288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23F65DF" w14:textId="77777777" w:rsidR="00701971" w:rsidRPr="00A80310" w:rsidRDefault="00701971" w:rsidP="001C2883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3745C887" w14:textId="77777777" w:rsidR="00701971" w:rsidRPr="00A80310" w:rsidRDefault="00701971" w:rsidP="00701971">
      <w:pPr>
        <w:rPr>
          <w:rFonts w:ascii="Arial" w:hAnsi="Arial" w:cs="Arial"/>
        </w:rPr>
      </w:pPr>
    </w:p>
    <w:p w14:paraId="0B2AC700" w14:textId="77777777" w:rsidR="002A7D0F" w:rsidRDefault="002A7D0F" w:rsidP="00701971">
      <w:pPr>
        <w:jc w:val="center"/>
        <w:rPr>
          <w:sz w:val="20"/>
          <w:lang w:val="en-US"/>
        </w:rPr>
      </w:pPr>
    </w:p>
    <w:p w14:paraId="03210A52" w14:textId="77777777" w:rsidR="00BC0E7B" w:rsidRDefault="00BC0E7B" w:rsidP="00701971">
      <w:pPr>
        <w:jc w:val="center"/>
        <w:rPr>
          <w:sz w:val="20"/>
          <w:lang w:val="en-US"/>
        </w:rPr>
      </w:pPr>
    </w:p>
    <w:sectPr w:rsidR="00BC0E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646" w:bottom="1134" w:left="1417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64B78" w14:textId="77777777" w:rsidR="00A34A29" w:rsidRDefault="00A34A29">
      <w:r>
        <w:separator/>
      </w:r>
    </w:p>
  </w:endnote>
  <w:endnote w:type="continuationSeparator" w:id="0">
    <w:p w14:paraId="5B0803BF" w14:textId="77777777" w:rsidR="00A34A29" w:rsidRDefault="00A34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19730" w14:textId="77777777" w:rsidR="00DA7746" w:rsidRDefault="00DA774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8876B" w14:textId="77777777" w:rsidR="002B06F9" w:rsidRDefault="00AC7E53">
    <w:pPr>
      <w:pStyle w:val="Fu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752" behindDoc="1" locked="1" layoutInCell="1" allowOverlap="1" wp14:anchorId="070F2285" wp14:editId="6AAC06BB">
              <wp:simplePos x="0" y="0"/>
              <wp:positionH relativeFrom="page">
                <wp:posOffset>900430</wp:posOffset>
              </wp:positionH>
              <wp:positionV relativeFrom="page">
                <wp:posOffset>10171430</wp:posOffset>
              </wp:positionV>
              <wp:extent cx="1028700" cy="114300"/>
              <wp:effectExtent l="0" t="0" r="4445" b="1270"/>
              <wp:wrapNone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C94C47" w14:textId="77777777" w:rsidR="002A7D0F" w:rsidRDefault="002A7D0F">
                          <w:pPr>
                            <w:pStyle w:val="EinfacherAbsatz"/>
                            <w:tabs>
                              <w:tab w:val="left" w:pos="2835"/>
                              <w:tab w:val="right" w:pos="378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0F2285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70.9pt;margin-top:800.9pt;width:81pt;height:9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" filled="f" stroked="f" strokeweight=".25pt">
              <v:textbox inset="0,0,0,0">
                <w:txbxContent>
                  <w:p w14:paraId="64C94C47" w14:textId="77777777" w:rsidR="002A7D0F" w:rsidRDefault="002A7D0F">
                    <w:pPr>
                      <w:pStyle w:val="EinfacherAbsatz"/>
                      <w:tabs>
                        <w:tab w:val="left" w:pos="2835"/>
                        <w:tab w:val="right" w:pos="3780"/>
                      </w:tabs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9F8C4" w14:textId="77777777" w:rsidR="002B06F9" w:rsidRDefault="00AC7E53">
    <w:pPr>
      <w:pStyle w:val="Fu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1" locked="1" layoutInCell="1" allowOverlap="1" wp14:anchorId="36167C2B" wp14:editId="17A6604E">
              <wp:simplePos x="0" y="0"/>
              <wp:positionH relativeFrom="page">
                <wp:posOffset>900430</wp:posOffset>
              </wp:positionH>
              <wp:positionV relativeFrom="page">
                <wp:posOffset>10171430</wp:posOffset>
              </wp:positionV>
              <wp:extent cx="1028700" cy="114300"/>
              <wp:effectExtent l="0" t="0" r="4445" b="127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3018D4" w14:textId="77777777" w:rsidR="002A7D0F" w:rsidRDefault="002A7D0F">
                          <w:pPr>
                            <w:pStyle w:val="EinfacherAbsatz"/>
                            <w:tabs>
                              <w:tab w:val="left" w:pos="380"/>
                              <w:tab w:val="left" w:pos="2835"/>
                              <w:tab w:val="right" w:pos="378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167C2B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70.9pt;margin-top:800.9pt;width:81pt;height: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" filled="f" stroked="f" strokeweight=".25pt">
              <v:textbox inset="0,0,0,0">
                <w:txbxContent>
                  <w:p w14:paraId="643018D4" w14:textId="77777777" w:rsidR="002A7D0F" w:rsidRDefault="002A7D0F">
                    <w:pPr>
                      <w:pStyle w:val="EinfacherAbsatz"/>
                      <w:tabs>
                        <w:tab w:val="left" w:pos="380"/>
                        <w:tab w:val="left" w:pos="2835"/>
                        <w:tab w:val="right" w:pos="3780"/>
                      </w:tabs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58B90" w14:textId="77777777" w:rsidR="00A34A29" w:rsidRDefault="00A34A29">
      <w:r>
        <w:separator/>
      </w:r>
    </w:p>
  </w:footnote>
  <w:footnote w:type="continuationSeparator" w:id="0">
    <w:p w14:paraId="2C491B06" w14:textId="77777777" w:rsidR="00A34A29" w:rsidRDefault="00A34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F0059" w14:textId="77777777" w:rsidR="00DA7746" w:rsidRDefault="00DA774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9A5C2" w14:textId="77777777" w:rsidR="00DA7746" w:rsidRDefault="00DA774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75847" w14:textId="48400775" w:rsidR="002B06F9" w:rsidRDefault="00AC7E53">
    <w:pPr>
      <w:pStyle w:val="Kopfzeile"/>
      <w:rPr>
        <w:rFonts w:ascii="Arial" w:hAnsi="Arial" w:cs="Arial"/>
      </w:rPr>
    </w:pPr>
    <w:r>
      <w:rPr>
        <w:rFonts w:ascii="Arial" w:hAnsi="Arial" w:cs="Arial"/>
        <w:noProof/>
        <w:lang w:eastAsia="de-DE"/>
      </w:rPr>
      <w:drawing>
        <wp:anchor distT="0" distB="0" distL="114300" distR="114300" simplePos="0" relativeHeight="251656704" behindDoc="0" locked="0" layoutInCell="1" allowOverlap="1" wp14:anchorId="648B1989" wp14:editId="475F824C">
          <wp:simplePos x="0" y="0"/>
          <wp:positionH relativeFrom="margin">
            <wp:posOffset>4342130</wp:posOffset>
          </wp:positionH>
          <wp:positionV relativeFrom="paragraph">
            <wp:posOffset>50165</wp:posOffset>
          </wp:positionV>
          <wp:extent cx="1987550" cy="1089025"/>
          <wp:effectExtent l="0" t="0" r="0" b="0"/>
          <wp:wrapNone/>
          <wp:docPr id="5" name="Bild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7550" cy="1089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5191" w:rsidRPr="004E5892">
      <w:rPr>
        <w:rFonts w:ascii="Arial" w:hAnsi="Arial" w:cs="Arial"/>
      </w:rPr>
      <w:t>Anlage zum Antrag auf institutionelle</w:t>
    </w:r>
    <w:r w:rsidR="00BB5191">
      <w:t xml:space="preserve"> </w:t>
    </w:r>
    <w:r w:rsidR="00BB5191" w:rsidRPr="00EB662C">
      <w:rPr>
        <w:rFonts w:ascii="Arial" w:hAnsi="Arial" w:cs="Arial"/>
      </w:rPr>
      <w:t xml:space="preserve">Förderung </w:t>
    </w:r>
    <w:r w:rsidR="00AF009E">
      <w:rPr>
        <w:rFonts w:ascii="Arial" w:hAnsi="Arial" w:cs="Arial"/>
      </w:rPr>
      <w:t>202</w:t>
    </w:r>
    <w:r w:rsidR="00DA7746">
      <w:rPr>
        <w:rFonts w:ascii="Arial" w:hAnsi="Arial" w:cs="Arial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46C96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124E8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65EDF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C4C2E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665C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05019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D427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D29B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2621D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342A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F09A5"/>
    <w:multiLevelType w:val="hybridMultilevel"/>
    <w:tmpl w:val="E8C4474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CE3536"/>
    <w:multiLevelType w:val="hybridMultilevel"/>
    <w:tmpl w:val="994219D8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4B16C0"/>
    <w:multiLevelType w:val="hybridMultilevel"/>
    <w:tmpl w:val="AC84D60C"/>
    <w:lvl w:ilvl="0" w:tplc="04070019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4E763D84"/>
    <w:multiLevelType w:val="hybridMultilevel"/>
    <w:tmpl w:val="57AA7FB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45315EE"/>
    <w:multiLevelType w:val="hybridMultilevel"/>
    <w:tmpl w:val="E3FCBF6C"/>
    <w:lvl w:ilvl="0" w:tplc="16DECB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637428"/>
    <w:multiLevelType w:val="hybridMultilevel"/>
    <w:tmpl w:val="CE56503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82278083">
    <w:abstractNumId w:val="9"/>
  </w:num>
  <w:num w:numId="2" w16cid:durableId="767115616">
    <w:abstractNumId w:val="7"/>
  </w:num>
  <w:num w:numId="3" w16cid:durableId="1123958892">
    <w:abstractNumId w:val="6"/>
  </w:num>
  <w:num w:numId="4" w16cid:durableId="2009677444">
    <w:abstractNumId w:val="5"/>
  </w:num>
  <w:num w:numId="5" w16cid:durableId="1544975014">
    <w:abstractNumId w:val="4"/>
  </w:num>
  <w:num w:numId="6" w16cid:durableId="2028561489">
    <w:abstractNumId w:val="8"/>
  </w:num>
  <w:num w:numId="7" w16cid:durableId="2108305649">
    <w:abstractNumId w:val="3"/>
  </w:num>
  <w:num w:numId="8" w16cid:durableId="1942452079">
    <w:abstractNumId w:val="2"/>
  </w:num>
  <w:num w:numId="9" w16cid:durableId="842427630">
    <w:abstractNumId w:val="1"/>
  </w:num>
  <w:num w:numId="10" w16cid:durableId="841242126">
    <w:abstractNumId w:val="0"/>
  </w:num>
  <w:num w:numId="11" w16cid:durableId="1440023544">
    <w:abstractNumId w:val="15"/>
  </w:num>
  <w:num w:numId="12" w16cid:durableId="1328049161">
    <w:abstractNumId w:val="13"/>
  </w:num>
  <w:num w:numId="13" w16cid:durableId="354381764">
    <w:abstractNumId w:val="10"/>
  </w:num>
  <w:num w:numId="14" w16cid:durableId="201404955">
    <w:abstractNumId w:val="14"/>
  </w:num>
  <w:num w:numId="15" w16cid:durableId="505940187">
    <w:abstractNumId w:val="12"/>
  </w:num>
  <w:num w:numId="16" w16cid:durableId="12378612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7D0F"/>
    <w:rsid w:val="00006CE2"/>
    <w:rsid w:val="000B5F38"/>
    <w:rsid w:val="00146D78"/>
    <w:rsid w:val="001574E2"/>
    <w:rsid w:val="001C2883"/>
    <w:rsid w:val="002A7D0F"/>
    <w:rsid w:val="002B06F9"/>
    <w:rsid w:val="003412F6"/>
    <w:rsid w:val="003B77A1"/>
    <w:rsid w:val="004E5892"/>
    <w:rsid w:val="00573390"/>
    <w:rsid w:val="00606A30"/>
    <w:rsid w:val="0064324C"/>
    <w:rsid w:val="00701971"/>
    <w:rsid w:val="00760957"/>
    <w:rsid w:val="00797734"/>
    <w:rsid w:val="008518B0"/>
    <w:rsid w:val="008C6048"/>
    <w:rsid w:val="008D049F"/>
    <w:rsid w:val="00A20F37"/>
    <w:rsid w:val="00A34A29"/>
    <w:rsid w:val="00A421A2"/>
    <w:rsid w:val="00A45E57"/>
    <w:rsid w:val="00A51220"/>
    <w:rsid w:val="00A80310"/>
    <w:rsid w:val="00AC7E53"/>
    <w:rsid w:val="00AF009E"/>
    <w:rsid w:val="00AF0ECF"/>
    <w:rsid w:val="00B310E4"/>
    <w:rsid w:val="00BB5191"/>
    <w:rsid w:val="00BC0E7B"/>
    <w:rsid w:val="00C40E1D"/>
    <w:rsid w:val="00C96B6C"/>
    <w:rsid w:val="00D26AFF"/>
    <w:rsid w:val="00D76A1C"/>
    <w:rsid w:val="00D83FE0"/>
    <w:rsid w:val="00DA7746"/>
    <w:rsid w:val="00E33066"/>
    <w:rsid w:val="00EB662C"/>
    <w:rsid w:val="00F22984"/>
    <w:rsid w:val="00F85B16"/>
    <w:rsid w:val="00FB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59CC7903"/>
  <w15:docId w15:val="{E5B0CB4C-5B37-4AFD-BDC3-D72950149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01971"/>
    <w:pPr>
      <w:spacing w:line="276" w:lineRule="auto"/>
    </w:pPr>
    <w:rPr>
      <w:rFonts w:ascii="Calibri" w:hAnsi="Calibri"/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customStyle="1" w:styleId="EinfacherAbsatz">
    <w:name w:val="[Einfacher Absatz]"/>
    <w:basedOn w:val="Standard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table" w:styleId="Tabellenraster">
    <w:name w:val="Table Grid"/>
    <w:basedOn w:val="NormaleTabelle"/>
    <w:uiPriority w:val="59"/>
    <w:rsid w:val="002A7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Netzwerkstelle Kulturelle Bildung • c/o Landratsamt Görlitz • Bahnhofstraße  24 • 02826 Görlitz</vt:lpstr>
    </vt:vector>
  </TitlesOfParts>
  <Company>Landkreis Görlitz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Statistik öffentliche Bibliotheken</dc:title>
  <cp:lastModifiedBy>Seiffert, Liane</cp:lastModifiedBy>
  <cp:revision>10</cp:revision>
  <cp:lastPrinted>2018-08-08T12:39:00Z</cp:lastPrinted>
  <dcterms:created xsi:type="dcterms:W3CDTF">2024-04-19T07:55:00Z</dcterms:created>
  <dcterms:modified xsi:type="dcterms:W3CDTF">2026-04-27T08:57:00Z</dcterms:modified>
</cp:coreProperties>
</file>