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3124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28F02B5A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20BBE1E8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62D63C53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4FD51B16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3D7CFA27" w14:textId="77777777" w:rsidR="00E33066" w:rsidRDefault="00E33066" w:rsidP="00E33066">
      <w:pPr>
        <w:rPr>
          <w:sz w:val="32"/>
          <w:szCs w:val="32"/>
        </w:rPr>
      </w:pPr>
    </w:p>
    <w:p w14:paraId="7E9577DD" w14:textId="77777777" w:rsidR="00E33066" w:rsidRPr="00A51220" w:rsidRDefault="00E33066" w:rsidP="00E33066">
      <w:pPr>
        <w:rPr>
          <w:sz w:val="16"/>
          <w:szCs w:val="16"/>
        </w:rPr>
      </w:pPr>
    </w:p>
    <w:p w14:paraId="47246759" w14:textId="755520E9" w:rsidR="00701971" w:rsidRPr="00A80310" w:rsidRDefault="00701971" w:rsidP="0070197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80310">
        <w:rPr>
          <w:rFonts w:ascii="Arial" w:hAnsi="Arial" w:cs="Arial"/>
          <w:b/>
          <w:sz w:val="32"/>
          <w:szCs w:val="32"/>
          <w:u w:val="single"/>
        </w:rPr>
        <w:t xml:space="preserve">Statistikblatt für </w:t>
      </w:r>
      <w:r w:rsidR="00CE0CB2">
        <w:rPr>
          <w:rFonts w:ascii="Arial" w:hAnsi="Arial" w:cs="Arial"/>
          <w:b/>
          <w:sz w:val="32"/>
          <w:szCs w:val="32"/>
          <w:u w:val="single"/>
        </w:rPr>
        <w:t>Kreisergänzungsb</w:t>
      </w:r>
      <w:r w:rsidRPr="00A80310">
        <w:rPr>
          <w:rFonts w:ascii="Arial" w:hAnsi="Arial" w:cs="Arial"/>
          <w:b/>
          <w:sz w:val="32"/>
          <w:szCs w:val="32"/>
          <w:u w:val="single"/>
        </w:rPr>
        <w:t>ibliotheken (</w:t>
      </w:r>
      <w:r w:rsidR="00CE0CB2">
        <w:rPr>
          <w:rFonts w:ascii="Arial" w:hAnsi="Arial" w:cs="Arial"/>
          <w:b/>
          <w:sz w:val="32"/>
          <w:szCs w:val="32"/>
          <w:u w:val="single"/>
        </w:rPr>
        <w:t>KE</w:t>
      </w:r>
      <w:r w:rsidRPr="00A80310">
        <w:rPr>
          <w:rFonts w:ascii="Arial" w:hAnsi="Arial" w:cs="Arial"/>
          <w:b/>
          <w:sz w:val="32"/>
          <w:szCs w:val="32"/>
          <w:u w:val="single"/>
        </w:rPr>
        <w:t xml:space="preserve">B) </w:t>
      </w:r>
    </w:p>
    <w:p w14:paraId="5A9DAA28" w14:textId="6861B21A" w:rsidR="00701971" w:rsidRPr="00A80310" w:rsidRDefault="00701971" w:rsidP="00701971">
      <w:pPr>
        <w:jc w:val="center"/>
        <w:rPr>
          <w:rFonts w:ascii="Arial" w:hAnsi="Arial" w:cs="Arial"/>
          <w:b/>
          <w:u w:val="single"/>
        </w:rPr>
      </w:pPr>
      <w:r w:rsidRPr="00A80310">
        <w:rPr>
          <w:rFonts w:ascii="Arial" w:hAnsi="Arial" w:cs="Arial"/>
          <w:b/>
          <w:u w:val="single"/>
        </w:rPr>
        <w:t>(DBS 20</w:t>
      </w:r>
      <w:r w:rsidR="003412F6">
        <w:rPr>
          <w:rFonts w:ascii="Arial" w:hAnsi="Arial" w:cs="Arial"/>
          <w:b/>
          <w:u w:val="single"/>
        </w:rPr>
        <w:t>2</w:t>
      </w:r>
      <w:r w:rsidR="00D26AFF">
        <w:rPr>
          <w:rFonts w:ascii="Arial" w:hAnsi="Arial" w:cs="Arial"/>
          <w:b/>
          <w:u w:val="single"/>
        </w:rPr>
        <w:t>4</w:t>
      </w:r>
      <w:r w:rsidR="003B77A1">
        <w:rPr>
          <w:rFonts w:ascii="Arial" w:hAnsi="Arial" w:cs="Arial"/>
          <w:b/>
          <w:u w:val="single"/>
        </w:rPr>
        <w:t>: Stichtag 31.12.202</w:t>
      </w:r>
      <w:r w:rsidR="00797734">
        <w:rPr>
          <w:rFonts w:ascii="Arial" w:hAnsi="Arial" w:cs="Arial"/>
          <w:b/>
          <w:u w:val="single"/>
        </w:rPr>
        <w:t>4</w:t>
      </w:r>
      <w:r w:rsidRPr="00A80310">
        <w:rPr>
          <w:rFonts w:ascii="Arial" w:hAnsi="Arial" w:cs="Arial"/>
          <w:b/>
          <w:u w:val="single"/>
        </w:rPr>
        <w:t>)</w:t>
      </w:r>
    </w:p>
    <w:p w14:paraId="6D959ECA" w14:textId="77777777" w:rsidR="00701971" w:rsidRPr="00A80310" w:rsidRDefault="00701971" w:rsidP="00701971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07"/>
      </w:tblGrid>
      <w:tr w:rsidR="00701971" w:rsidRPr="00A80310" w14:paraId="4D99D34A" w14:textId="77777777" w:rsidTr="001C2883">
        <w:tc>
          <w:tcPr>
            <w:tcW w:w="2376" w:type="dxa"/>
            <w:shd w:val="clear" w:color="auto" w:fill="auto"/>
          </w:tcPr>
          <w:p w14:paraId="1FF9988E" w14:textId="77777777" w:rsidR="00701971" w:rsidRPr="00A80310" w:rsidRDefault="00701971" w:rsidP="00701971">
            <w:pPr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Name der Einrichtung</w:t>
            </w:r>
          </w:p>
        </w:tc>
        <w:tc>
          <w:tcPr>
            <w:tcW w:w="6607" w:type="dxa"/>
            <w:shd w:val="clear" w:color="auto" w:fill="auto"/>
          </w:tcPr>
          <w:p w14:paraId="455E4C16" w14:textId="77777777" w:rsidR="00701971" w:rsidRPr="00A80310" w:rsidRDefault="00701971" w:rsidP="00701971">
            <w:pPr>
              <w:rPr>
                <w:rFonts w:ascii="Arial" w:hAnsi="Arial" w:cs="Arial"/>
              </w:rPr>
            </w:pPr>
          </w:p>
        </w:tc>
      </w:tr>
      <w:tr w:rsidR="00701971" w:rsidRPr="00A80310" w14:paraId="38A06C01" w14:textId="77777777" w:rsidTr="001C2883">
        <w:tc>
          <w:tcPr>
            <w:tcW w:w="2376" w:type="dxa"/>
            <w:shd w:val="clear" w:color="auto" w:fill="auto"/>
          </w:tcPr>
          <w:p w14:paraId="214B9BEC" w14:textId="77777777" w:rsidR="00701971" w:rsidRPr="00A80310" w:rsidRDefault="00701971" w:rsidP="00701971">
            <w:pPr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Kennung DBS</w:t>
            </w:r>
          </w:p>
        </w:tc>
        <w:tc>
          <w:tcPr>
            <w:tcW w:w="6607" w:type="dxa"/>
            <w:shd w:val="clear" w:color="auto" w:fill="auto"/>
          </w:tcPr>
          <w:p w14:paraId="6CA95EA2" w14:textId="77777777" w:rsidR="00701971" w:rsidRPr="00A80310" w:rsidRDefault="00701971" w:rsidP="00701971">
            <w:pPr>
              <w:rPr>
                <w:rFonts w:ascii="Arial" w:hAnsi="Arial" w:cs="Arial"/>
              </w:rPr>
            </w:pPr>
          </w:p>
        </w:tc>
      </w:tr>
    </w:tbl>
    <w:p w14:paraId="7D5C45A4" w14:textId="77777777" w:rsidR="00701971" w:rsidRPr="00A80310" w:rsidRDefault="00701971" w:rsidP="00701971">
      <w:pPr>
        <w:rPr>
          <w:rFonts w:ascii="Arial" w:hAnsi="Arial" w:cs="Arial"/>
        </w:rPr>
      </w:pPr>
    </w:p>
    <w:p w14:paraId="57E89844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</w:rPr>
      </w:pPr>
      <w:r w:rsidRPr="00A80310">
        <w:rPr>
          <w:rFonts w:ascii="Arial" w:hAnsi="Arial" w:cs="Arial"/>
        </w:rPr>
        <w:tab/>
      </w:r>
    </w:p>
    <w:p w14:paraId="112653EE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  <w:b/>
        </w:rPr>
      </w:pPr>
      <w:r w:rsidRPr="00A80310">
        <w:rPr>
          <w:rFonts w:ascii="Arial" w:hAnsi="Arial" w:cs="Arial"/>
          <w:b/>
        </w:rPr>
        <w:t>Förderkriterien</w:t>
      </w:r>
    </w:p>
    <w:p w14:paraId="066E822B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486"/>
        <w:gridCol w:w="3526"/>
        <w:gridCol w:w="1534"/>
      </w:tblGrid>
      <w:tr w:rsidR="00701971" w:rsidRPr="00A80310" w14:paraId="1F513E0C" w14:textId="77777777" w:rsidTr="00A80310">
        <w:tc>
          <w:tcPr>
            <w:tcW w:w="776" w:type="dxa"/>
          </w:tcPr>
          <w:p w14:paraId="588461A5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Lfd. Nr.</w:t>
            </w:r>
          </w:p>
        </w:tc>
        <w:tc>
          <w:tcPr>
            <w:tcW w:w="3486" w:type="dxa"/>
          </w:tcPr>
          <w:p w14:paraId="69A2CF5B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Kategorie</w:t>
            </w:r>
          </w:p>
        </w:tc>
        <w:tc>
          <w:tcPr>
            <w:tcW w:w="3526" w:type="dxa"/>
          </w:tcPr>
          <w:p w14:paraId="25F9BCCA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Anforderung</w:t>
            </w:r>
          </w:p>
          <w:p w14:paraId="78CC45FB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FA59BA7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  <w:r w:rsidRPr="00A80310">
              <w:rPr>
                <w:rFonts w:ascii="Arial" w:hAnsi="Arial" w:cs="Arial"/>
              </w:rPr>
              <w:t>Ergebnis</w:t>
            </w:r>
          </w:p>
        </w:tc>
      </w:tr>
      <w:tr w:rsidR="00701971" w:rsidRPr="00A80310" w14:paraId="3D9DE9E8" w14:textId="77777777" w:rsidTr="00A80310">
        <w:tc>
          <w:tcPr>
            <w:tcW w:w="776" w:type="dxa"/>
          </w:tcPr>
          <w:p w14:paraId="0AC606D0" w14:textId="77777777" w:rsidR="00701971" w:rsidRPr="00A80310" w:rsidRDefault="00701971" w:rsidP="00701971">
            <w:pPr>
              <w:numPr>
                <w:ilvl w:val="0"/>
                <w:numId w:val="15"/>
              </w:num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6A0012BB" w14:textId="71A7AE7D" w:rsidR="00701971" w:rsidRPr="00F85B16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5B16">
              <w:rPr>
                <w:rFonts w:ascii="Arial" w:hAnsi="Arial" w:cs="Arial"/>
                <w:sz w:val="20"/>
                <w:szCs w:val="20"/>
              </w:rPr>
              <w:t>Entleihungen/</w:t>
            </w:r>
            <w:r w:rsidR="00CE0CB2">
              <w:rPr>
                <w:rFonts w:ascii="Arial" w:hAnsi="Arial" w:cs="Arial"/>
                <w:sz w:val="20"/>
                <w:szCs w:val="20"/>
              </w:rPr>
              <w:t>B</w:t>
            </w:r>
            <w:r w:rsidRPr="00F85B16">
              <w:rPr>
                <w:rFonts w:ascii="Arial" w:hAnsi="Arial" w:cs="Arial"/>
                <w:sz w:val="20"/>
                <w:szCs w:val="20"/>
              </w:rPr>
              <w:t>estand</w:t>
            </w:r>
          </w:p>
        </w:tc>
        <w:tc>
          <w:tcPr>
            <w:tcW w:w="3526" w:type="dxa"/>
          </w:tcPr>
          <w:p w14:paraId="1FDB807A" w14:textId="0457538D" w:rsidR="00701971" w:rsidRPr="00F85B16" w:rsidRDefault="00CE0CB2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01971" w:rsidRPr="00F85B16">
              <w:rPr>
                <w:rFonts w:ascii="Arial" w:hAnsi="Arial" w:cs="Arial"/>
                <w:sz w:val="20"/>
                <w:szCs w:val="20"/>
              </w:rPr>
              <w:t>,</w:t>
            </w:r>
            <w:r w:rsidR="001574E2" w:rsidRPr="00F85B16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2DC9B6A" w14:textId="77777777" w:rsidR="00701971" w:rsidRPr="00F85B16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24431C35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701971" w:rsidRPr="00A80310" w14:paraId="6D83DE9B" w14:textId="77777777" w:rsidTr="00A80310">
        <w:tc>
          <w:tcPr>
            <w:tcW w:w="776" w:type="dxa"/>
          </w:tcPr>
          <w:p w14:paraId="6E233C26" w14:textId="77777777" w:rsidR="00701971" w:rsidRPr="00A80310" w:rsidRDefault="00701971" w:rsidP="00701971">
            <w:pPr>
              <w:numPr>
                <w:ilvl w:val="0"/>
                <w:numId w:val="15"/>
              </w:num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58C779F6" w14:textId="6102A875" w:rsidR="00701971" w:rsidRPr="00F85B16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5B16">
              <w:rPr>
                <w:rFonts w:ascii="Arial" w:hAnsi="Arial" w:cs="Arial"/>
                <w:sz w:val="20"/>
                <w:szCs w:val="20"/>
              </w:rPr>
              <w:t>ME-Mittel/Einwohner</w:t>
            </w:r>
            <w:r w:rsidR="003B77A1" w:rsidRPr="00F85B16">
              <w:rPr>
                <w:rFonts w:ascii="Arial" w:hAnsi="Arial" w:cs="Arial"/>
                <w:sz w:val="20"/>
                <w:szCs w:val="20"/>
              </w:rPr>
              <w:t xml:space="preserve"> (Stichtag: 31.12.202</w:t>
            </w:r>
            <w:r w:rsidR="00FB64D8" w:rsidRPr="00F85B16">
              <w:rPr>
                <w:rFonts w:ascii="Arial" w:hAnsi="Arial" w:cs="Arial"/>
                <w:sz w:val="20"/>
                <w:szCs w:val="20"/>
              </w:rPr>
              <w:t>4</w:t>
            </w:r>
            <w:r w:rsidR="001574E2" w:rsidRPr="00F85B16">
              <w:rPr>
                <w:rFonts w:ascii="Arial" w:hAnsi="Arial" w:cs="Arial"/>
                <w:sz w:val="20"/>
                <w:szCs w:val="20"/>
              </w:rPr>
              <w:t xml:space="preserve"> – Statistisches Landesamt Sachsen)</w:t>
            </w:r>
            <w:r w:rsidR="00CE0C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CB2">
              <w:rPr>
                <w:rFonts w:ascii="Arial" w:hAnsi="Arial" w:cs="Arial"/>
                <w:sz w:val="20"/>
                <w:szCs w:val="20"/>
              </w:rPr>
              <w:br/>
              <w:t>abzüglich Orte mit institutionell geförderten Bibliotheken</w:t>
            </w:r>
          </w:p>
        </w:tc>
        <w:tc>
          <w:tcPr>
            <w:tcW w:w="3526" w:type="dxa"/>
          </w:tcPr>
          <w:p w14:paraId="779EAB74" w14:textId="2D6F9E00" w:rsidR="00701971" w:rsidRPr="00F85B16" w:rsidRDefault="00CE0CB2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  <w:r w:rsidR="00701971" w:rsidRPr="00F85B16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  <w:p w14:paraId="1D248039" w14:textId="77777777" w:rsidR="00701971" w:rsidRPr="00F85B16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C57C095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701971" w:rsidRPr="00A80310" w14:paraId="518089DF" w14:textId="77777777" w:rsidTr="00A80310">
        <w:tc>
          <w:tcPr>
            <w:tcW w:w="776" w:type="dxa"/>
          </w:tcPr>
          <w:p w14:paraId="76FFCF46" w14:textId="77777777" w:rsidR="00701971" w:rsidRPr="00A80310" w:rsidRDefault="00701971" w:rsidP="00701971">
            <w:pPr>
              <w:numPr>
                <w:ilvl w:val="0"/>
                <w:numId w:val="15"/>
              </w:num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4EBFB115" w14:textId="77777777" w:rsidR="00701971" w:rsidRPr="00F85B16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5B16">
              <w:rPr>
                <w:rFonts w:ascii="Arial" w:hAnsi="Arial" w:cs="Arial"/>
                <w:sz w:val="20"/>
                <w:szCs w:val="20"/>
              </w:rPr>
              <w:t xml:space="preserve">Bibliotheksleitung </w:t>
            </w:r>
          </w:p>
        </w:tc>
        <w:tc>
          <w:tcPr>
            <w:tcW w:w="3526" w:type="dxa"/>
          </w:tcPr>
          <w:p w14:paraId="2AF947D3" w14:textId="08444884" w:rsidR="00701971" w:rsidRPr="00F85B16" w:rsidRDefault="00701971" w:rsidP="00A421A2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85B16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F85B16">
              <w:rPr>
                <w:rFonts w:ascii="Arial" w:hAnsi="Arial" w:cs="Arial"/>
                <w:sz w:val="20"/>
                <w:szCs w:val="20"/>
              </w:rPr>
              <w:t>VzÄ</w:t>
            </w:r>
            <w:proofErr w:type="spellEnd"/>
            <w:r w:rsidRPr="00F85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64D8" w:rsidRPr="00F85B16">
              <w:rPr>
                <w:rFonts w:ascii="Arial" w:hAnsi="Arial" w:cs="Arial"/>
                <w:sz w:val="20"/>
                <w:szCs w:val="20"/>
              </w:rPr>
              <w:br/>
            </w:r>
            <w:r w:rsidR="00CE0CB2">
              <w:rPr>
                <w:rFonts w:ascii="Arial" w:hAnsi="Arial" w:cs="Arial"/>
                <w:sz w:val="20"/>
                <w:szCs w:val="20"/>
              </w:rPr>
              <w:t>bibliotheksspezifische Ausbildung</w:t>
            </w:r>
          </w:p>
        </w:tc>
        <w:tc>
          <w:tcPr>
            <w:tcW w:w="1534" w:type="dxa"/>
          </w:tcPr>
          <w:p w14:paraId="38453149" w14:textId="77777777" w:rsidR="00701971" w:rsidRPr="00A80310" w:rsidRDefault="00701971" w:rsidP="001C2883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B322589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  <w:b/>
        </w:rPr>
      </w:pPr>
    </w:p>
    <w:p w14:paraId="2DD6D575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  <w:b/>
        </w:rPr>
      </w:pPr>
    </w:p>
    <w:p w14:paraId="25C7B76E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  <w:b/>
        </w:rPr>
      </w:pPr>
      <w:r w:rsidRPr="00A80310">
        <w:rPr>
          <w:rFonts w:ascii="Arial" w:hAnsi="Arial" w:cs="Arial"/>
          <w:b/>
        </w:rPr>
        <w:t>Leistungen</w:t>
      </w:r>
    </w:p>
    <w:p w14:paraId="79D4CD33" w14:textId="77777777" w:rsidR="00701971" w:rsidRPr="00A80310" w:rsidRDefault="00701971" w:rsidP="00701971">
      <w:pPr>
        <w:tabs>
          <w:tab w:val="left" w:pos="2835"/>
        </w:tabs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6935"/>
        <w:gridCol w:w="1559"/>
      </w:tblGrid>
      <w:tr w:rsidR="00701971" w:rsidRPr="00A80310" w14:paraId="4E6CF3CB" w14:textId="77777777" w:rsidTr="001C2883">
        <w:tc>
          <w:tcPr>
            <w:tcW w:w="828" w:type="dxa"/>
          </w:tcPr>
          <w:p w14:paraId="73D12059" w14:textId="77777777" w:rsidR="00701971" w:rsidRPr="00A80310" w:rsidRDefault="00701971" w:rsidP="00701971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935" w:type="dxa"/>
          </w:tcPr>
          <w:p w14:paraId="38D2FC3B" w14:textId="40A0D2F2" w:rsidR="00701971" w:rsidRPr="00F85B16" w:rsidRDefault="00CE0CB2" w:rsidP="001C28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Versorgungsbereich</w:t>
            </w:r>
            <w:r>
              <w:rPr>
                <w:rFonts w:ascii="Arial" w:hAnsi="Arial" w:cs="Arial"/>
                <w:sz w:val="20"/>
                <w:szCs w:val="20"/>
              </w:rPr>
              <w:br/>
              <w:t>(Einwohnerzahl abzüglich der Orte mit institutionell geförderter Bibliothek)</w:t>
            </w:r>
          </w:p>
          <w:p w14:paraId="0D9C9301" w14:textId="77777777" w:rsidR="00701971" w:rsidRPr="00F85B16" w:rsidRDefault="00701971" w:rsidP="001C28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C04D94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01971" w:rsidRPr="00A80310" w14:paraId="02A0AD0D" w14:textId="77777777" w:rsidTr="001C2883">
        <w:tc>
          <w:tcPr>
            <w:tcW w:w="828" w:type="dxa"/>
          </w:tcPr>
          <w:p w14:paraId="44D18218" w14:textId="77777777" w:rsidR="00701971" w:rsidRPr="00A80310" w:rsidRDefault="00701971" w:rsidP="00701971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935" w:type="dxa"/>
          </w:tcPr>
          <w:p w14:paraId="168EC3F5" w14:textId="26309897" w:rsidR="00701971" w:rsidRPr="00F85B16" w:rsidRDefault="00CE0CB2" w:rsidP="001C28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Medien/Einwohner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(abzüglich der Orte mit institutionell geförderter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Bibliotheke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E004E24" w14:textId="77777777" w:rsidR="00701971" w:rsidRPr="00F85B16" w:rsidRDefault="00701971" w:rsidP="001C28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C2A77F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01971" w:rsidRPr="00A80310" w14:paraId="4F7BC035" w14:textId="77777777" w:rsidTr="001C2883">
        <w:tc>
          <w:tcPr>
            <w:tcW w:w="828" w:type="dxa"/>
          </w:tcPr>
          <w:p w14:paraId="691B6D37" w14:textId="77777777" w:rsidR="00701971" w:rsidRPr="00A80310" w:rsidRDefault="00701971" w:rsidP="00701971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935" w:type="dxa"/>
          </w:tcPr>
          <w:p w14:paraId="2D5DE429" w14:textId="1B6590B9" w:rsidR="00701971" w:rsidRPr="00F85B16" w:rsidRDefault="00CE0CB2" w:rsidP="001C28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 betreuter ÖBN und ÖBH</w:t>
            </w:r>
            <w:r>
              <w:rPr>
                <w:rFonts w:ascii="Arial" w:hAnsi="Arial" w:cs="Arial"/>
                <w:sz w:val="20"/>
                <w:szCs w:val="20"/>
              </w:rPr>
              <w:br/>
              <w:t>(grafische Übersicht beifügen)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0606D73C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01971" w:rsidRPr="00A80310" w14:paraId="05340238" w14:textId="77777777" w:rsidTr="001C2883">
        <w:tc>
          <w:tcPr>
            <w:tcW w:w="828" w:type="dxa"/>
          </w:tcPr>
          <w:p w14:paraId="59899FEC" w14:textId="77777777" w:rsidR="00701971" w:rsidRPr="00A80310" w:rsidRDefault="00701971" w:rsidP="00701971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935" w:type="dxa"/>
          </w:tcPr>
          <w:p w14:paraId="2DE27853" w14:textId="12F5891B" w:rsidR="00701971" w:rsidRPr="00F85B16" w:rsidRDefault="00CE0CB2" w:rsidP="001C28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Verliehene Austausch-/Blockbestände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42ECB70" w14:textId="77777777" w:rsidR="00701971" w:rsidRPr="00F85B16" w:rsidRDefault="00701971" w:rsidP="001C28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3F65DF" w14:textId="77777777" w:rsidR="00701971" w:rsidRPr="00A80310" w:rsidRDefault="00701971" w:rsidP="001C288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E0CB2" w:rsidRPr="00A80310" w14:paraId="10649826" w14:textId="77777777" w:rsidTr="001C2883">
        <w:tc>
          <w:tcPr>
            <w:tcW w:w="828" w:type="dxa"/>
          </w:tcPr>
          <w:p w14:paraId="0F0ED2A5" w14:textId="77777777" w:rsidR="00CE0CB2" w:rsidRPr="00A80310" w:rsidRDefault="00CE0CB2" w:rsidP="00701971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935" w:type="dxa"/>
          </w:tcPr>
          <w:p w14:paraId="46B3C701" w14:textId="5A5ADFEC" w:rsidR="00CE0CB2" w:rsidRDefault="00CE0CB2" w:rsidP="001C28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 Schulungen und Veranstaltungen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79E63AA4" w14:textId="77777777" w:rsidR="00CE0CB2" w:rsidRPr="00A80310" w:rsidRDefault="00CE0CB2" w:rsidP="001C2883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745C887" w14:textId="77777777" w:rsidR="00701971" w:rsidRPr="00A80310" w:rsidRDefault="00701971" w:rsidP="00701971">
      <w:pPr>
        <w:rPr>
          <w:rFonts w:ascii="Arial" w:hAnsi="Arial" w:cs="Arial"/>
        </w:rPr>
      </w:pPr>
    </w:p>
    <w:p w14:paraId="0B2AC700" w14:textId="77777777" w:rsidR="002A7D0F" w:rsidRDefault="002A7D0F" w:rsidP="00701971">
      <w:pPr>
        <w:jc w:val="center"/>
        <w:rPr>
          <w:sz w:val="20"/>
          <w:lang w:val="en-US"/>
        </w:rPr>
      </w:pPr>
    </w:p>
    <w:p w14:paraId="03210A52" w14:textId="77777777" w:rsidR="00BC0E7B" w:rsidRDefault="00BC0E7B" w:rsidP="00701971">
      <w:pPr>
        <w:jc w:val="center"/>
        <w:rPr>
          <w:sz w:val="20"/>
          <w:lang w:val="en-US"/>
        </w:rPr>
      </w:pPr>
    </w:p>
    <w:sectPr w:rsidR="00BC0E7B">
      <w:footerReference w:type="default" r:id="rId7"/>
      <w:headerReference w:type="first" r:id="rId8"/>
      <w:footerReference w:type="first" r:id="rId9"/>
      <w:pgSz w:w="11906" w:h="16838"/>
      <w:pgMar w:top="1134" w:right="1646" w:bottom="1134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4B78" w14:textId="77777777" w:rsidR="00A34A29" w:rsidRDefault="00A34A29">
      <w:r>
        <w:separator/>
      </w:r>
    </w:p>
  </w:endnote>
  <w:endnote w:type="continuationSeparator" w:id="0">
    <w:p w14:paraId="5B0803BF" w14:textId="77777777" w:rsidR="00A34A29" w:rsidRDefault="00A3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876B" w14:textId="77777777" w:rsidR="002B06F9" w:rsidRDefault="00AC7E5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70F2285" wp14:editId="6AAC06BB">
              <wp:simplePos x="0" y="0"/>
              <wp:positionH relativeFrom="page">
                <wp:posOffset>900430</wp:posOffset>
              </wp:positionH>
              <wp:positionV relativeFrom="page">
                <wp:posOffset>10171430</wp:posOffset>
              </wp:positionV>
              <wp:extent cx="1028700" cy="114300"/>
              <wp:effectExtent l="0" t="0" r="4445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94C47" w14:textId="77777777" w:rsidR="002A7D0F" w:rsidRDefault="002A7D0F">
                          <w:pPr>
                            <w:pStyle w:val="EinfacherAbsatz"/>
                            <w:tabs>
                              <w:tab w:val="left" w:pos="2835"/>
                              <w:tab w:val="right" w:pos="378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F228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70.9pt;margin-top:800.9pt;width:81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" filled="f" stroked="f" strokeweight=".25pt">
              <v:textbox inset="0,0,0,0">
                <w:txbxContent>
                  <w:p w14:paraId="64C94C47" w14:textId="77777777" w:rsidR="002A7D0F" w:rsidRDefault="002A7D0F">
                    <w:pPr>
                      <w:pStyle w:val="EinfacherAbsatz"/>
                      <w:tabs>
                        <w:tab w:val="left" w:pos="2835"/>
                        <w:tab w:val="right" w:pos="3780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F8C4" w14:textId="77777777" w:rsidR="002B06F9" w:rsidRDefault="00AC7E5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36167C2B" wp14:editId="17A6604E">
              <wp:simplePos x="0" y="0"/>
              <wp:positionH relativeFrom="page">
                <wp:posOffset>900430</wp:posOffset>
              </wp:positionH>
              <wp:positionV relativeFrom="page">
                <wp:posOffset>10171430</wp:posOffset>
              </wp:positionV>
              <wp:extent cx="1028700" cy="114300"/>
              <wp:effectExtent l="0" t="0" r="4445" b="12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018D4" w14:textId="77777777" w:rsidR="002A7D0F" w:rsidRDefault="002A7D0F">
                          <w:pPr>
                            <w:pStyle w:val="EinfacherAbsatz"/>
                            <w:tabs>
                              <w:tab w:val="left" w:pos="380"/>
                              <w:tab w:val="left" w:pos="2835"/>
                              <w:tab w:val="right" w:pos="378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67C2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70.9pt;margin-top:800.9pt;width:81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" filled="f" stroked="f" strokeweight=".25pt">
              <v:textbox inset="0,0,0,0">
                <w:txbxContent>
                  <w:p w14:paraId="643018D4" w14:textId="77777777" w:rsidR="002A7D0F" w:rsidRDefault="002A7D0F">
                    <w:pPr>
                      <w:pStyle w:val="EinfacherAbsatz"/>
                      <w:tabs>
                        <w:tab w:val="left" w:pos="380"/>
                        <w:tab w:val="left" w:pos="2835"/>
                        <w:tab w:val="right" w:pos="3780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8B90" w14:textId="77777777" w:rsidR="00A34A29" w:rsidRDefault="00A34A29">
      <w:r>
        <w:separator/>
      </w:r>
    </w:p>
  </w:footnote>
  <w:footnote w:type="continuationSeparator" w:id="0">
    <w:p w14:paraId="2C491B06" w14:textId="77777777" w:rsidR="00A34A29" w:rsidRDefault="00A3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5847" w14:textId="4EB2C237" w:rsidR="002B06F9" w:rsidRPr="00EB662C" w:rsidRDefault="00AC7E53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6704" behindDoc="0" locked="0" layoutInCell="1" allowOverlap="1" wp14:anchorId="648B1989" wp14:editId="475F824C">
          <wp:simplePos x="0" y="0"/>
          <wp:positionH relativeFrom="margin">
            <wp:posOffset>4342130</wp:posOffset>
          </wp:positionH>
          <wp:positionV relativeFrom="paragraph">
            <wp:posOffset>50165</wp:posOffset>
          </wp:positionV>
          <wp:extent cx="1987550" cy="1089025"/>
          <wp:effectExtent l="0" t="0" r="0" b="0"/>
          <wp:wrapNone/>
          <wp:docPr id="5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191" w:rsidRPr="004E5892">
      <w:rPr>
        <w:rFonts w:ascii="Arial" w:hAnsi="Arial" w:cs="Arial"/>
      </w:rPr>
      <w:t>Anlage zum Antrag auf institutionelle</w:t>
    </w:r>
    <w:r w:rsidR="00BB5191">
      <w:t xml:space="preserve"> </w:t>
    </w:r>
    <w:r w:rsidR="00BB5191" w:rsidRPr="00EB662C">
      <w:rPr>
        <w:rFonts w:ascii="Arial" w:hAnsi="Arial" w:cs="Arial"/>
      </w:rPr>
      <w:t xml:space="preserve">Förderung </w:t>
    </w:r>
    <w:r w:rsidR="00AF009E">
      <w:rPr>
        <w:rFonts w:ascii="Arial" w:hAnsi="Arial" w:cs="Arial"/>
      </w:rPr>
      <w:t>202</w:t>
    </w:r>
    <w:r w:rsidR="00797734">
      <w:rPr>
        <w:rFonts w:ascii="Arial" w:hAnsi="Arial" w:cs="Arial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6C9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24E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ED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C2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665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501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D42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D29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62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342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F09A5"/>
    <w:multiLevelType w:val="hybridMultilevel"/>
    <w:tmpl w:val="E8C4474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E3536"/>
    <w:multiLevelType w:val="hybridMultilevel"/>
    <w:tmpl w:val="994219D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4B16C0"/>
    <w:multiLevelType w:val="hybridMultilevel"/>
    <w:tmpl w:val="AC84D60C"/>
    <w:lvl w:ilvl="0" w:tplc="0407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E763D84"/>
    <w:multiLevelType w:val="hybridMultilevel"/>
    <w:tmpl w:val="57AA7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5315EE"/>
    <w:multiLevelType w:val="hybridMultilevel"/>
    <w:tmpl w:val="E3FCBF6C"/>
    <w:lvl w:ilvl="0" w:tplc="16DEC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7428"/>
    <w:multiLevelType w:val="hybridMultilevel"/>
    <w:tmpl w:val="CE56503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2278083">
    <w:abstractNumId w:val="9"/>
  </w:num>
  <w:num w:numId="2" w16cid:durableId="767115616">
    <w:abstractNumId w:val="7"/>
  </w:num>
  <w:num w:numId="3" w16cid:durableId="1123958892">
    <w:abstractNumId w:val="6"/>
  </w:num>
  <w:num w:numId="4" w16cid:durableId="2009677444">
    <w:abstractNumId w:val="5"/>
  </w:num>
  <w:num w:numId="5" w16cid:durableId="1544975014">
    <w:abstractNumId w:val="4"/>
  </w:num>
  <w:num w:numId="6" w16cid:durableId="2028561489">
    <w:abstractNumId w:val="8"/>
  </w:num>
  <w:num w:numId="7" w16cid:durableId="2108305649">
    <w:abstractNumId w:val="3"/>
  </w:num>
  <w:num w:numId="8" w16cid:durableId="1942452079">
    <w:abstractNumId w:val="2"/>
  </w:num>
  <w:num w:numId="9" w16cid:durableId="842427630">
    <w:abstractNumId w:val="1"/>
  </w:num>
  <w:num w:numId="10" w16cid:durableId="841242126">
    <w:abstractNumId w:val="0"/>
  </w:num>
  <w:num w:numId="11" w16cid:durableId="1440023544">
    <w:abstractNumId w:val="15"/>
  </w:num>
  <w:num w:numId="12" w16cid:durableId="1328049161">
    <w:abstractNumId w:val="13"/>
  </w:num>
  <w:num w:numId="13" w16cid:durableId="354381764">
    <w:abstractNumId w:val="10"/>
  </w:num>
  <w:num w:numId="14" w16cid:durableId="201404955">
    <w:abstractNumId w:val="14"/>
  </w:num>
  <w:num w:numId="15" w16cid:durableId="505940187">
    <w:abstractNumId w:val="12"/>
  </w:num>
  <w:num w:numId="16" w16cid:durableId="12378612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D0F"/>
    <w:rsid w:val="000B5F38"/>
    <w:rsid w:val="00146D78"/>
    <w:rsid w:val="001574E2"/>
    <w:rsid w:val="001C2883"/>
    <w:rsid w:val="002A7D0F"/>
    <w:rsid w:val="002B06F9"/>
    <w:rsid w:val="003412F6"/>
    <w:rsid w:val="003B77A1"/>
    <w:rsid w:val="004E5892"/>
    <w:rsid w:val="00606A30"/>
    <w:rsid w:val="0064324C"/>
    <w:rsid w:val="00701971"/>
    <w:rsid w:val="00760957"/>
    <w:rsid w:val="00797734"/>
    <w:rsid w:val="008518B0"/>
    <w:rsid w:val="008C6048"/>
    <w:rsid w:val="008D049F"/>
    <w:rsid w:val="00A20F37"/>
    <w:rsid w:val="00A34A29"/>
    <w:rsid w:val="00A421A2"/>
    <w:rsid w:val="00A51220"/>
    <w:rsid w:val="00A80310"/>
    <w:rsid w:val="00AC7E53"/>
    <w:rsid w:val="00AF009E"/>
    <w:rsid w:val="00B310E4"/>
    <w:rsid w:val="00BB5191"/>
    <w:rsid w:val="00BC0E7B"/>
    <w:rsid w:val="00C40E1D"/>
    <w:rsid w:val="00C96B6C"/>
    <w:rsid w:val="00CE0CB2"/>
    <w:rsid w:val="00D26AFF"/>
    <w:rsid w:val="00D83FE0"/>
    <w:rsid w:val="00E33066"/>
    <w:rsid w:val="00EB662C"/>
    <w:rsid w:val="00F22984"/>
    <w:rsid w:val="00F85B16"/>
    <w:rsid w:val="00FB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9CC7903"/>
  <w15:docId w15:val="{E5B0CB4C-5B37-4AFD-BDC3-D7295014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971"/>
    <w:pPr>
      <w:spacing w:line="276" w:lineRule="auto"/>
    </w:pPr>
    <w:rPr>
      <w:rFonts w:ascii="Calibri" w:hAnsi="Calibri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table" w:styleId="Tabellenraster">
    <w:name w:val="Table Grid"/>
    <w:basedOn w:val="NormaleTabelle"/>
    <w:uiPriority w:val="59"/>
    <w:rsid w:val="002A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Netzwerkstelle Kulturelle Bildung • c/o Landratsamt Görlitz • Bahnhofstraße  24 • 02826 Görlitz</vt:lpstr>
    </vt:vector>
  </TitlesOfParts>
  <Company>Landkreis Görlitz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 öffentliche Bibliotheken</dc:title>
  <cp:lastModifiedBy>Seiffert, Liane</cp:lastModifiedBy>
  <cp:revision>2</cp:revision>
  <cp:lastPrinted>2018-08-08T12:39:00Z</cp:lastPrinted>
  <dcterms:created xsi:type="dcterms:W3CDTF">2025-04-16T05:42:00Z</dcterms:created>
  <dcterms:modified xsi:type="dcterms:W3CDTF">2025-04-16T05:42:00Z</dcterms:modified>
</cp:coreProperties>
</file>