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026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4AE1A14E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4CF5FC76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13E30D84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088A41D8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3B0CBA7C" w14:textId="77777777" w:rsidR="00D92FB2" w:rsidRPr="00C356F1" w:rsidRDefault="00D92FB2">
      <w:pPr>
        <w:pStyle w:val="EinfacherAbsatz"/>
        <w:jc w:val="both"/>
        <w:rPr>
          <w:rFonts w:ascii="Arial" w:hAnsi="Arial" w:cs="Arial"/>
          <w:b/>
          <w:color w:val="191919"/>
          <w:spacing w:val="1"/>
        </w:rPr>
      </w:pPr>
    </w:p>
    <w:p w14:paraId="725AF7AB" w14:textId="77777777" w:rsidR="00D92FB2" w:rsidRPr="00C356F1" w:rsidRDefault="00D92FB2">
      <w:pPr>
        <w:pStyle w:val="EinfacherAbsatz"/>
        <w:jc w:val="both"/>
        <w:rPr>
          <w:rFonts w:ascii="Arial" w:hAnsi="Arial" w:cs="Arial"/>
          <w:b/>
          <w:color w:val="191919"/>
          <w:spacing w:val="1"/>
        </w:rPr>
      </w:pPr>
    </w:p>
    <w:p w14:paraId="26DC460C" w14:textId="77777777" w:rsidR="00D92FB2" w:rsidRPr="00AB5C41" w:rsidRDefault="00D92FB2" w:rsidP="00D92FB2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</w:pPr>
      <w:r w:rsidRPr="00AB5C41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 xml:space="preserve">Stellungnahme der Sitzgemeinde zum Antrag auf </w:t>
      </w:r>
      <w:r w:rsidR="007C7C11" w:rsidRPr="00AB5C41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Institutionelle F</w:t>
      </w:r>
      <w:r w:rsidRPr="00AB5C41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örderung</w:t>
      </w:r>
    </w:p>
    <w:p w14:paraId="6B77F5A0" w14:textId="77777777" w:rsidR="00A611B3" w:rsidRPr="00C356F1" w:rsidRDefault="00A611B3" w:rsidP="00D92FB2">
      <w:pPr>
        <w:rPr>
          <w:rFonts w:ascii="Arial" w:hAnsi="Arial" w:cs="Arial"/>
        </w:rPr>
      </w:pPr>
    </w:p>
    <w:p w14:paraId="7416EEF6" w14:textId="77777777" w:rsidR="00D92FB2" w:rsidRPr="00C356F1" w:rsidRDefault="00A611B3" w:rsidP="00A611B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14:paraId="2EDA4CAD" w14:textId="77777777" w:rsidR="00A611B3" w:rsidRPr="00C356F1" w:rsidRDefault="00A611B3" w:rsidP="00A611B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07BC65B0" w14:textId="77777777" w:rsidR="00D92FB2" w:rsidRPr="00AB5C41" w:rsidRDefault="00A611B3" w:rsidP="00A611B3">
      <w:pPr>
        <w:jc w:val="center"/>
        <w:rPr>
          <w:rFonts w:ascii="Arial" w:hAnsi="Arial" w:cs="Arial"/>
          <w:sz w:val="22"/>
          <w:szCs w:val="22"/>
        </w:rPr>
      </w:pPr>
      <w:r w:rsidRPr="00AB5C4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AB5C41">
        <w:rPr>
          <w:rFonts w:ascii="Arial" w:hAnsi="Arial" w:cs="Arial"/>
          <w:sz w:val="22"/>
          <w:szCs w:val="22"/>
        </w:rPr>
        <w:instrText xml:space="preserve"> FORMCHECKBOX </w:instrText>
      </w:r>
      <w:r w:rsidR="0053033E">
        <w:rPr>
          <w:rFonts w:ascii="Arial" w:hAnsi="Arial" w:cs="Arial"/>
          <w:sz w:val="22"/>
          <w:szCs w:val="22"/>
        </w:rPr>
      </w:r>
      <w:r w:rsidR="0053033E">
        <w:rPr>
          <w:rFonts w:ascii="Arial" w:hAnsi="Arial" w:cs="Arial"/>
          <w:sz w:val="22"/>
          <w:szCs w:val="22"/>
        </w:rPr>
        <w:fldChar w:fldCharType="separate"/>
      </w:r>
      <w:r w:rsidRPr="00AB5C41">
        <w:rPr>
          <w:rFonts w:ascii="Arial" w:hAnsi="Arial" w:cs="Arial"/>
          <w:sz w:val="22"/>
          <w:szCs w:val="22"/>
        </w:rPr>
        <w:fldChar w:fldCharType="end"/>
      </w:r>
      <w:bookmarkEnd w:id="0"/>
      <w:r w:rsidRPr="00AB5C41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AB5C4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B5C41">
        <w:rPr>
          <w:rFonts w:ascii="Arial" w:hAnsi="Arial" w:cs="Arial"/>
          <w:sz w:val="22"/>
          <w:szCs w:val="22"/>
        </w:rPr>
        <w:instrText xml:space="preserve"> FORMCHECKBOX </w:instrText>
      </w:r>
      <w:r w:rsidR="0053033E">
        <w:rPr>
          <w:rFonts w:ascii="Arial" w:hAnsi="Arial" w:cs="Arial"/>
          <w:sz w:val="22"/>
          <w:szCs w:val="22"/>
        </w:rPr>
      </w:r>
      <w:r w:rsidR="0053033E">
        <w:rPr>
          <w:rFonts w:ascii="Arial" w:hAnsi="Arial" w:cs="Arial"/>
          <w:sz w:val="22"/>
          <w:szCs w:val="22"/>
        </w:rPr>
        <w:fldChar w:fldCharType="separate"/>
      </w:r>
      <w:r w:rsidRPr="00AB5C41">
        <w:rPr>
          <w:rFonts w:ascii="Arial" w:hAnsi="Arial" w:cs="Arial"/>
          <w:sz w:val="22"/>
          <w:szCs w:val="22"/>
        </w:rPr>
        <w:fldChar w:fldCharType="end"/>
      </w:r>
      <w:bookmarkEnd w:id="1"/>
      <w:r w:rsidRPr="00AB5C41">
        <w:rPr>
          <w:rFonts w:ascii="Arial" w:hAnsi="Arial" w:cs="Arial"/>
          <w:sz w:val="22"/>
          <w:szCs w:val="22"/>
        </w:rPr>
        <w:t xml:space="preserve"> nein</w:t>
      </w:r>
    </w:p>
    <w:p w14:paraId="6195C66F" w14:textId="77777777" w:rsidR="00A611B3" w:rsidRPr="00C356F1" w:rsidRDefault="00A611B3" w:rsidP="00A611B3">
      <w:pPr>
        <w:jc w:val="center"/>
        <w:rPr>
          <w:rFonts w:ascii="Arial" w:hAnsi="Arial" w:cs="Arial"/>
          <w:sz w:val="20"/>
          <w:szCs w:val="20"/>
        </w:rPr>
      </w:pPr>
    </w:p>
    <w:p w14:paraId="49EA84B0" w14:textId="77777777" w:rsidR="00A611B3" w:rsidRPr="00AB5C41" w:rsidRDefault="00AB5C41" w:rsidP="00AB5C41">
      <w:pPr>
        <w:jc w:val="both"/>
        <w:rPr>
          <w:rFonts w:ascii="Arial" w:hAnsi="Arial" w:cs="Arial"/>
          <w:color w:val="FF0000"/>
        </w:rPr>
      </w:pPr>
      <w:r w:rsidRPr="00AB5C41">
        <w:rPr>
          <w:rFonts w:ascii="Arial" w:hAnsi="Arial" w:cs="Arial"/>
          <w:color w:val="FF0000"/>
        </w:rPr>
        <w:t xml:space="preserve">Nachfolgende Stellungnahme ist nur </w:t>
      </w:r>
      <w:r w:rsidR="005444F0">
        <w:rPr>
          <w:rFonts w:ascii="Arial" w:hAnsi="Arial" w:cs="Arial"/>
          <w:color w:val="FF0000"/>
        </w:rPr>
        <w:t xml:space="preserve">durch die Sitzgemeinde </w:t>
      </w:r>
      <w:r w:rsidRPr="00AB5C41">
        <w:rPr>
          <w:rFonts w:ascii="Arial" w:hAnsi="Arial" w:cs="Arial"/>
          <w:color w:val="FF0000"/>
        </w:rPr>
        <w:t xml:space="preserve">auszufüllen, wenn </w:t>
      </w:r>
      <w:r w:rsidR="005444F0">
        <w:rPr>
          <w:rFonts w:ascii="Arial" w:hAnsi="Arial" w:cs="Arial"/>
          <w:color w:val="FF0000"/>
        </w:rPr>
        <w:t xml:space="preserve">die </w:t>
      </w:r>
      <w:r w:rsidRPr="00AB5C41">
        <w:rPr>
          <w:rFonts w:ascii="Arial" w:hAnsi="Arial" w:cs="Arial"/>
          <w:color w:val="FF0000"/>
        </w:rPr>
        <w:t xml:space="preserve">Sitzgemeinde </w:t>
      </w:r>
      <w:r w:rsidR="005444F0" w:rsidRPr="00AB5C41">
        <w:rPr>
          <w:rFonts w:ascii="Arial" w:hAnsi="Arial" w:cs="Arial"/>
          <w:color w:val="FF0000"/>
        </w:rPr>
        <w:t xml:space="preserve">nicht zugleich Antragsteller </w:t>
      </w:r>
      <w:r w:rsidRPr="00AB5C41">
        <w:rPr>
          <w:rFonts w:ascii="Arial" w:hAnsi="Arial" w:cs="Arial"/>
          <w:color w:val="FF0000"/>
        </w:rPr>
        <w:t xml:space="preserve">der Einrichtung ist. </w:t>
      </w:r>
    </w:p>
    <w:p w14:paraId="44F13126" w14:textId="77777777" w:rsidR="00AB5C41" w:rsidRPr="00C356F1" w:rsidRDefault="00AB5C41" w:rsidP="00AB5C41">
      <w:pPr>
        <w:rPr>
          <w:rFonts w:ascii="Arial" w:hAnsi="Arial" w:cs="Arial"/>
        </w:rPr>
      </w:pPr>
    </w:p>
    <w:p w14:paraId="73F75724" w14:textId="77777777" w:rsidR="00E72B80" w:rsidRPr="00C356F1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72D70632" w14:textId="77777777" w:rsidR="0019062D" w:rsidRPr="001C3499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7"/>
      </w:tblGrid>
      <w:tr w:rsidR="0019062D" w:rsidRPr="00C356F1" w14:paraId="090CF0AE" w14:textId="77777777" w:rsidTr="007C7C11">
        <w:trPr>
          <w:trHeight w:val="397"/>
        </w:trPr>
        <w:tc>
          <w:tcPr>
            <w:tcW w:w="2376" w:type="dxa"/>
            <w:shd w:val="clear" w:color="auto" w:fill="auto"/>
          </w:tcPr>
          <w:p w14:paraId="3E15B1C3" w14:textId="77777777" w:rsidR="0019062D" w:rsidRPr="00C356F1" w:rsidRDefault="0019062D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</w:t>
            </w:r>
            <w:r w:rsidR="007C7C11"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die Einrichtung</w:t>
            </w:r>
          </w:p>
        </w:tc>
        <w:tc>
          <w:tcPr>
            <w:tcW w:w="6607" w:type="dxa"/>
            <w:shd w:val="clear" w:color="auto" w:fill="auto"/>
          </w:tcPr>
          <w:p w14:paraId="61515A95" w14:textId="77777777" w:rsidR="0019062D" w:rsidRPr="00C356F1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C356F1" w14:paraId="2B4938AA" w14:textId="77777777" w:rsidTr="007C7C11">
        <w:trPr>
          <w:trHeight w:val="397"/>
        </w:trPr>
        <w:tc>
          <w:tcPr>
            <w:tcW w:w="2376" w:type="dxa"/>
            <w:shd w:val="clear" w:color="auto" w:fill="auto"/>
          </w:tcPr>
          <w:p w14:paraId="507A01ED" w14:textId="77777777" w:rsidR="0019062D" w:rsidRPr="00C356F1" w:rsidRDefault="0019062D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607" w:type="dxa"/>
            <w:shd w:val="clear" w:color="auto" w:fill="auto"/>
          </w:tcPr>
          <w:p w14:paraId="73A8BC35" w14:textId="77777777" w:rsidR="0019062D" w:rsidRPr="00C356F1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C356F1" w14:paraId="254033CD" w14:textId="77777777" w:rsidTr="007C7C11">
        <w:trPr>
          <w:trHeight w:val="397"/>
        </w:trPr>
        <w:tc>
          <w:tcPr>
            <w:tcW w:w="2376" w:type="dxa"/>
            <w:shd w:val="clear" w:color="auto" w:fill="auto"/>
          </w:tcPr>
          <w:p w14:paraId="330F8B87" w14:textId="77777777" w:rsidR="0019062D" w:rsidRPr="00C356F1" w:rsidRDefault="0019062D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607" w:type="dxa"/>
            <w:shd w:val="clear" w:color="auto" w:fill="auto"/>
          </w:tcPr>
          <w:p w14:paraId="7668959A" w14:textId="0F1C9009" w:rsidR="0019062D" w:rsidRPr="0053033E" w:rsidRDefault="0053033E" w:rsidP="0053033E">
            <w:pPr>
              <w:pStyle w:val="EinfacherAbsatz"/>
              <w:jc w:val="center"/>
              <w:rPr>
                <w:rFonts w:ascii="Arial" w:hAnsi="Arial" w:cs="Arial"/>
                <w:b/>
                <w:bCs/>
                <w:color w:val="191919"/>
                <w:spacing w:val="1"/>
                <w:sz w:val="22"/>
                <w:szCs w:val="22"/>
              </w:rPr>
            </w:pPr>
            <w:r w:rsidRPr="0053033E">
              <w:rPr>
                <w:rFonts w:ascii="Arial" w:hAnsi="Arial" w:cs="Arial"/>
                <w:b/>
                <w:bCs/>
                <w:color w:val="191919"/>
                <w:spacing w:val="1"/>
                <w:sz w:val="22"/>
                <w:szCs w:val="22"/>
              </w:rPr>
              <w:t>2025</w:t>
            </w:r>
          </w:p>
        </w:tc>
      </w:tr>
    </w:tbl>
    <w:p w14:paraId="2B1006E2" w14:textId="77777777" w:rsidR="00D92FB2" w:rsidRPr="009442F6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20E4C38D" w14:textId="77777777" w:rsidR="00D92FB2" w:rsidRPr="00C356F1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14:paraId="032EBB96" w14:textId="77777777" w:rsidR="00D92FB2" w:rsidRPr="009442F6" w:rsidRDefault="00D92FB2" w:rsidP="00D92FB2">
      <w:pPr>
        <w:jc w:val="both"/>
        <w:rPr>
          <w:rFonts w:ascii="Arial" w:hAnsi="Arial" w:cs="Arial"/>
          <w:sz w:val="16"/>
          <w:szCs w:val="16"/>
        </w:rPr>
      </w:pPr>
    </w:p>
    <w:p w14:paraId="32DF2849" w14:textId="3CA2A5D9" w:rsidR="00D92FB2" w:rsidRDefault="00D92FB2" w:rsidP="002745D0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Es ist uns bekannt, dass die Förderung der Einrichtung durch den Kulturraum Oberlausitz-Niederschlesien gemäß § 3 Abs. 2 SächsKRG von einer angemessenen Beteiligung der Sitzgemeinde abhängig ist.</w:t>
      </w:r>
      <w:r w:rsidR="00FD3F12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>Gemäß der Richtlinie des Kulturraumes Oberlausitz-Niederschlesien über die Gewährung von Zuwendungen an kulturelle Einrichtungen und</w:t>
      </w:r>
      <w:r w:rsidR="002745D0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>für kulturelle Projekte (</w:t>
      </w:r>
      <w:proofErr w:type="spellStart"/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>FörderRL</w:t>
      </w:r>
      <w:proofErr w:type="spellEnd"/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 xml:space="preserve"> KR ON) </w:t>
      </w:r>
      <w:r w:rsidR="00D82E28">
        <w:rPr>
          <w:rFonts w:ascii="Arial" w:hAnsi="Arial" w:cs="Arial"/>
          <w:color w:val="191919"/>
          <w:spacing w:val="1"/>
          <w:sz w:val="22"/>
          <w:szCs w:val="22"/>
        </w:rPr>
        <w:t>vom 19. April 2023</w:t>
      </w:r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2745D0">
        <w:rPr>
          <w:rFonts w:ascii="Arial" w:hAnsi="Arial" w:cs="Arial"/>
          <w:color w:val="191919"/>
          <w:spacing w:val="1"/>
          <w:sz w:val="22"/>
          <w:szCs w:val="22"/>
        </w:rPr>
        <w:t>beträgt die Höhe</w:t>
      </w:r>
      <w:r w:rsidR="00FD3F12" w:rsidRPr="00FD3F12">
        <w:rPr>
          <w:rFonts w:ascii="Arial" w:hAnsi="Arial" w:cs="Arial"/>
          <w:color w:val="191919"/>
          <w:spacing w:val="1"/>
          <w:sz w:val="22"/>
          <w:szCs w:val="22"/>
        </w:rPr>
        <w:t xml:space="preserve"> dieser Beteiligung bei institutioneller Förderung 15 Prozent. Bemessungsgrundlage sind die zuwendungsfähigen Ausgaben abzüglich einer Eigenerwirtschaftungsquote von 10 Prozent sowie abzüglich institutioneller Förderungen Dritter.</w:t>
      </w:r>
      <w:r w:rsidR="001C3499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3619343E" w14:textId="77777777" w:rsidR="00642F87" w:rsidRPr="00C356F1" w:rsidRDefault="00642F87" w:rsidP="00FD3F12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7FF5F015" w14:textId="77777777" w:rsidR="00D92FB2" w:rsidRPr="009442F6" w:rsidRDefault="00D92FB2" w:rsidP="00FD3F12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1908535C" w14:textId="77777777" w:rsidR="00D92FB2" w:rsidRPr="001C3499" w:rsidRDefault="00D92FB2" w:rsidP="001C3499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</w:t>
      </w:r>
      <w:r w:rsidRPr="006C4135">
        <w:rPr>
          <w:rFonts w:ascii="Arial" w:hAnsi="Arial" w:cs="Arial"/>
          <w:color w:val="191919"/>
          <w:spacing w:val="1"/>
          <w:sz w:val="22"/>
          <w:szCs w:val="22"/>
          <w:u w:val="single"/>
        </w:rPr>
        <w:t>vorbehaltlich der Bestätigung des Haushaltes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>,</w:t>
      </w:r>
      <w:r w:rsidR="005672A0">
        <w:rPr>
          <w:rFonts w:ascii="Arial" w:hAnsi="Arial" w:cs="Arial"/>
          <w:color w:val="191919"/>
          <w:spacing w:val="1"/>
          <w:sz w:val="22"/>
          <w:szCs w:val="22"/>
        </w:rPr>
        <w:t xml:space="preserve"> die Einrichtung, wie im Antrag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 ausgewiesen, mit einem finanziellen Betrag (keine unbaren Leistungen) in Höhe von</w:t>
      </w:r>
    </w:p>
    <w:p w14:paraId="6F72C277" w14:textId="77777777" w:rsidR="00D92FB2" w:rsidRPr="00C356F1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14:paraId="209B4B77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14:paraId="00AACE01" w14:textId="77777777" w:rsidR="00B07EF8" w:rsidRPr="00C356F1" w:rsidRDefault="00B07EF8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B07EF8" w:rsidRPr="00C356F1" w14:paraId="59BB139C" w14:textId="77777777" w:rsidTr="00BB44D4">
        <w:tc>
          <w:tcPr>
            <w:tcW w:w="4491" w:type="dxa"/>
            <w:shd w:val="clear" w:color="auto" w:fill="auto"/>
          </w:tcPr>
          <w:p w14:paraId="33ADB190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14:paraId="2981B9CE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14:paraId="70C1E6AB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FD3F12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B07EF8" w:rsidRPr="00C356F1" w14:paraId="3312E9C6" w14:textId="77777777" w:rsidTr="00BB44D4">
        <w:tc>
          <w:tcPr>
            <w:tcW w:w="4491" w:type="dxa"/>
            <w:shd w:val="clear" w:color="auto" w:fill="auto"/>
          </w:tcPr>
          <w:p w14:paraId="78EC360A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18E20CD4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B07EF8" w:rsidRPr="00C356F1" w14:paraId="4010CBB9" w14:textId="77777777" w:rsidTr="00BB44D4">
        <w:tc>
          <w:tcPr>
            <w:tcW w:w="4491" w:type="dxa"/>
            <w:shd w:val="clear" w:color="auto" w:fill="auto"/>
          </w:tcPr>
          <w:p w14:paraId="779F12B7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C9DE2C1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B07EF8" w:rsidRPr="00C356F1" w14:paraId="5117A49E" w14:textId="77777777" w:rsidTr="00BB44D4">
        <w:tc>
          <w:tcPr>
            <w:tcW w:w="4491" w:type="dxa"/>
            <w:shd w:val="clear" w:color="auto" w:fill="auto"/>
          </w:tcPr>
          <w:p w14:paraId="5F64483B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533D8FA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14:paraId="13132B46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16FE928" w14:textId="77777777" w:rsidR="001C3499" w:rsidRDefault="001C3499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D507D5F" w14:textId="48364555" w:rsidR="00D92FB2" w:rsidRPr="00C356F1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="00972D0B">
        <w:rPr>
          <w:rFonts w:ascii="Arial" w:hAnsi="Arial" w:cs="Arial"/>
          <w:color w:val="191919"/>
          <w:spacing w:val="1"/>
          <w:sz w:val="22"/>
          <w:szCs w:val="22"/>
        </w:rPr>
        <w:t>____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  <w:r w:rsidR="00972D0B">
        <w:rPr>
          <w:rFonts w:ascii="Arial" w:hAnsi="Arial" w:cs="Arial"/>
          <w:color w:val="191919"/>
          <w:spacing w:val="1"/>
          <w:sz w:val="22"/>
          <w:szCs w:val="22"/>
        </w:rPr>
        <w:t>________</w:t>
      </w:r>
    </w:p>
    <w:p w14:paraId="33E6772F" w14:textId="77777777" w:rsidR="00D92FB2" w:rsidRPr="00D92FB2" w:rsidRDefault="00D92FB2" w:rsidP="001C3499">
      <w:pPr>
        <w:pStyle w:val="EinfacherAbsatz"/>
        <w:rPr>
          <w:rFonts w:ascii="Calibri" w:hAnsi="Calibri"/>
          <w:color w:val="191919"/>
          <w:spacing w:val="1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sectPr w:rsidR="00D92FB2" w:rsidRPr="00D92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7686" w14:textId="77777777" w:rsidR="007E5BA3" w:rsidRDefault="007E5BA3">
      <w:r>
        <w:separator/>
      </w:r>
    </w:p>
  </w:endnote>
  <w:endnote w:type="continuationSeparator" w:id="0">
    <w:p w14:paraId="5E7BA50A" w14:textId="77777777" w:rsidR="007E5BA3" w:rsidRDefault="007E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A72C" w14:textId="77777777" w:rsidR="006C4135" w:rsidRDefault="006C41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4069" w14:textId="77777777" w:rsidR="00E72B80" w:rsidRDefault="00996B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2DF86DF" wp14:editId="4445D66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9060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F86D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62D69060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4F92" w14:textId="77777777" w:rsidR="00E72B80" w:rsidRDefault="00996B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DAC3CCE" wp14:editId="63A59874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9B082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C3CC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7559B082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1F77" w14:textId="77777777" w:rsidR="007E5BA3" w:rsidRDefault="007E5BA3">
      <w:r>
        <w:separator/>
      </w:r>
    </w:p>
  </w:footnote>
  <w:footnote w:type="continuationSeparator" w:id="0">
    <w:p w14:paraId="34DBE242" w14:textId="77777777" w:rsidR="007E5BA3" w:rsidRDefault="007E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F8D9" w14:textId="77777777" w:rsidR="006C4135" w:rsidRDefault="006C4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715" w14:textId="77777777" w:rsidR="006C4135" w:rsidRDefault="006C41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F41" w14:textId="6DE9A387" w:rsidR="00E72B80" w:rsidRDefault="00996BEA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463E1803" wp14:editId="572BFD96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1" w:rsidRPr="008F0E62">
      <w:rPr>
        <w:rFonts w:ascii="Arial" w:hAnsi="Arial" w:cs="Arial"/>
      </w:rPr>
      <w:t>Anlage</w:t>
    </w:r>
    <w:r w:rsidR="00AB5C41">
      <w:t xml:space="preserve"> </w:t>
    </w:r>
    <w:r w:rsidR="00AB5C41" w:rsidRPr="008F0E62">
      <w:rPr>
        <w:rFonts w:ascii="Arial" w:hAnsi="Arial" w:cs="Arial"/>
      </w:rPr>
      <w:t>zum Antrag auf institutionelle Förderung</w:t>
    </w:r>
    <w:r w:rsidR="002F7F02">
      <w:rPr>
        <w:rFonts w:ascii="Arial" w:hAnsi="Arial" w:cs="Arial"/>
      </w:rPr>
      <w:t xml:space="preserve"> 202</w:t>
    </w:r>
    <w:r w:rsidR="00D4331A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2050755">
    <w:abstractNumId w:val="9"/>
  </w:num>
  <w:num w:numId="2" w16cid:durableId="914818668">
    <w:abstractNumId w:val="7"/>
  </w:num>
  <w:num w:numId="3" w16cid:durableId="1859587934">
    <w:abstractNumId w:val="6"/>
  </w:num>
  <w:num w:numId="4" w16cid:durableId="1124538575">
    <w:abstractNumId w:val="5"/>
  </w:num>
  <w:num w:numId="5" w16cid:durableId="874584156">
    <w:abstractNumId w:val="4"/>
  </w:num>
  <w:num w:numId="6" w16cid:durableId="1552574776">
    <w:abstractNumId w:val="8"/>
  </w:num>
  <w:num w:numId="7" w16cid:durableId="733818043">
    <w:abstractNumId w:val="3"/>
  </w:num>
  <w:num w:numId="8" w16cid:durableId="763763662">
    <w:abstractNumId w:val="2"/>
  </w:num>
  <w:num w:numId="9" w16cid:durableId="822088273">
    <w:abstractNumId w:val="1"/>
  </w:num>
  <w:num w:numId="10" w16cid:durableId="6091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1369E"/>
    <w:rsid w:val="00083B1C"/>
    <w:rsid w:val="0019062D"/>
    <w:rsid w:val="001C3499"/>
    <w:rsid w:val="002745D0"/>
    <w:rsid w:val="002B16A3"/>
    <w:rsid w:val="002F7F02"/>
    <w:rsid w:val="003625FE"/>
    <w:rsid w:val="003B6408"/>
    <w:rsid w:val="00517C57"/>
    <w:rsid w:val="005215D3"/>
    <w:rsid w:val="0053033E"/>
    <w:rsid w:val="005444F0"/>
    <w:rsid w:val="005672A0"/>
    <w:rsid w:val="00642F87"/>
    <w:rsid w:val="006C4135"/>
    <w:rsid w:val="006F7178"/>
    <w:rsid w:val="007C7C11"/>
    <w:rsid w:val="007E5BA3"/>
    <w:rsid w:val="00891046"/>
    <w:rsid w:val="008F0E62"/>
    <w:rsid w:val="0090635F"/>
    <w:rsid w:val="0092032D"/>
    <w:rsid w:val="009442F6"/>
    <w:rsid w:val="00972D0B"/>
    <w:rsid w:val="00996BEA"/>
    <w:rsid w:val="00A053CC"/>
    <w:rsid w:val="00A611B3"/>
    <w:rsid w:val="00AB5C41"/>
    <w:rsid w:val="00B07EF8"/>
    <w:rsid w:val="00B724EC"/>
    <w:rsid w:val="00BD6FA4"/>
    <w:rsid w:val="00C1086B"/>
    <w:rsid w:val="00C356F1"/>
    <w:rsid w:val="00CB1FE3"/>
    <w:rsid w:val="00D4331A"/>
    <w:rsid w:val="00D57F93"/>
    <w:rsid w:val="00D82E28"/>
    <w:rsid w:val="00D92FB2"/>
    <w:rsid w:val="00E72B80"/>
    <w:rsid w:val="00EC7C3B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C663055"/>
  <w15:docId w15:val="{4C2777A5-E682-43BD-B985-2EEF6961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Förster, Maria</cp:lastModifiedBy>
  <cp:revision>18</cp:revision>
  <cp:lastPrinted>2018-08-08T12:39:00Z</cp:lastPrinted>
  <dcterms:created xsi:type="dcterms:W3CDTF">2020-03-16T14:54:00Z</dcterms:created>
  <dcterms:modified xsi:type="dcterms:W3CDTF">2024-04-22T07:41:00Z</dcterms:modified>
</cp:coreProperties>
</file>