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5A27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455B644F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E23F1E1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24033402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29EF0074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0F11FCE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4D5E0E7B" w14:textId="77777777" w:rsidR="00D92FB2" w:rsidRPr="008D24BE" w:rsidRDefault="00D92FB2" w:rsidP="008D24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24BE">
        <w:rPr>
          <w:rFonts w:ascii="Arial" w:hAnsi="Arial" w:cs="Arial"/>
          <w:b/>
          <w:sz w:val="28"/>
          <w:szCs w:val="28"/>
          <w:u w:val="single"/>
        </w:rPr>
        <w:t xml:space="preserve">Stellungnahme der Sitzgemeinde zum Antrag auf </w:t>
      </w:r>
      <w:r w:rsidR="006F7178" w:rsidRPr="008D24BE">
        <w:rPr>
          <w:rFonts w:ascii="Arial" w:hAnsi="Arial" w:cs="Arial"/>
          <w:b/>
          <w:sz w:val="28"/>
          <w:szCs w:val="28"/>
          <w:u w:val="single"/>
        </w:rPr>
        <w:t>Projektf</w:t>
      </w:r>
      <w:r w:rsidRPr="008D24BE">
        <w:rPr>
          <w:rFonts w:ascii="Arial" w:hAnsi="Arial" w:cs="Arial"/>
          <w:b/>
          <w:sz w:val="28"/>
          <w:szCs w:val="28"/>
          <w:u w:val="single"/>
        </w:rPr>
        <w:t>örderung</w:t>
      </w:r>
    </w:p>
    <w:p w14:paraId="2C5E6D0F" w14:textId="77777777"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14:paraId="3D8AB343" w14:textId="77777777" w:rsidR="00C77CFF" w:rsidRPr="00C77CFF" w:rsidRDefault="00C77CFF" w:rsidP="00C77CFF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77CFF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14:paraId="0D0BF0E0" w14:textId="77777777" w:rsidR="00C77CFF" w:rsidRPr="00C77CFF" w:rsidRDefault="00C77CFF" w:rsidP="00C77CFF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E248B8E" w14:textId="77777777" w:rsidR="00C77CFF" w:rsidRPr="008D24BE" w:rsidRDefault="00C77CFF" w:rsidP="00C77CFF">
      <w:pPr>
        <w:jc w:val="center"/>
        <w:rPr>
          <w:rFonts w:ascii="Arial" w:hAnsi="Arial" w:cs="Arial"/>
          <w:sz w:val="22"/>
          <w:szCs w:val="22"/>
        </w:rPr>
      </w:pPr>
      <w:r w:rsidRPr="008D24B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D24BE">
        <w:rPr>
          <w:rFonts w:ascii="Arial" w:hAnsi="Arial" w:cs="Arial"/>
          <w:sz w:val="22"/>
          <w:szCs w:val="22"/>
        </w:rPr>
        <w:instrText xml:space="preserve"> FORMCHECKBOX </w:instrText>
      </w:r>
      <w:r w:rsidR="008618CE">
        <w:rPr>
          <w:rFonts w:ascii="Arial" w:hAnsi="Arial" w:cs="Arial"/>
          <w:sz w:val="22"/>
          <w:szCs w:val="22"/>
        </w:rPr>
      </w:r>
      <w:r w:rsidR="008618CE">
        <w:rPr>
          <w:rFonts w:ascii="Arial" w:hAnsi="Arial" w:cs="Arial"/>
          <w:sz w:val="22"/>
          <w:szCs w:val="22"/>
        </w:rPr>
        <w:fldChar w:fldCharType="separate"/>
      </w:r>
      <w:r w:rsidRPr="008D24BE">
        <w:rPr>
          <w:rFonts w:ascii="Arial" w:hAnsi="Arial" w:cs="Arial"/>
          <w:sz w:val="22"/>
          <w:szCs w:val="22"/>
        </w:rPr>
        <w:fldChar w:fldCharType="end"/>
      </w:r>
      <w:bookmarkEnd w:id="0"/>
      <w:r w:rsidRPr="008D24BE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D24BE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24BE">
        <w:rPr>
          <w:rFonts w:ascii="Arial" w:hAnsi="Arial" w:cs="Arial"/>
          <w:sz w:val="22"/>
          <w:szCs w:val="22"/>
        </w:rPr>
        <w:instrText xml:space="preserve"> FORMCHECKBOX </w:instrText>
      </w:r>
      <w:r w:rsidR="008618CE">
        <w:rPr>
          <w:rFonts w:ascii="Arial" w:hAnsi="Arial" w:cs="Arial"/>
          <w:sz w:val="22"/>
          <w:szCs w:val="22"/>
        </w:rPr>
      </w:r>
      <w:r w:rsidR="008618CE">
        <w:rPr>
          <w:rFonts w:ascii="Arial" w:hAnsi="Arial" w:cs="Arial"/>
          <w:sz w:val="22"/>
          <w:szCs w:val="22"/>
        </w:rPr>
        <w:fldChar w:fldCharType="separate"/>
      </w:r>
      <w:r w:rsidRPr="008D24BE">
        <w:rPr>
          <w:rFonts w:ascii="Arial" w:hAnsi="Arial" w:cs="Arial"/>
          <w:sz w:val="22"/>
          <w:szCs w:val="22"/>
        </w:rPr>
        <w:fldChar w:fldCharType="end"/>
      </w:r>
      <w:bookmarkEnd w:id="1"/>
      <w:r w:rsidRPr="008D24BE">
        <w:rPr>
          <w:rFonts w:ascii="Arial" w:hAnsi="Arial" w:cs="Arial"/>
          <w:sz w:val="22"/>
          <w:szCs w:val="22"/>
        </w:rPr>
        <w:t xml:space="preserve"> nein</w:t>
      </w:r>
    </w:p>
    <w:p w14:paraId="7B0A99AE" w14:textId="77777777" w:rsidR="00C77CFF" w:rsidRDefault="00C77CFF" w:rsidP="00C77CFF">
      <w:pPr>
        <w:jc w:val="center"/>
        <w:rPr>
          <w:rFonts w:ascii="Arial" w:hAnsi="Arial" w:cs="Arial"/>
          <w:sz w:val="20"/>
          <w:szCs w:val="20"/>
        </w:rPr>
      </w:pPr>
    </w:p>
    <w:p w14:paraId="60B692E8" w14:textId="77777777" w:rsidR="00977C9A" w:rsidRPr="00B33CB4" w:rsidRDefault="00977C9A" w:rsidP="000A7446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14:paraId="572EC14C" w14:textId="77777777" w:rsidR="00D92FB2" w:rsidRPr="0003061F" w:rsidRDefault="00D92FB2" w:rsidP="000A7446">
      <w:pPr>
        <w:rPr>
          <w:rFonts w:ascii="Arial" w:hAnsi="Arial" w:cs="Arial"/>
          <w:sz w:val="22"/>
          <w:szCs w:val="22"/>
        </w:rPr>
      </w:pPr>
    </w:p>
    <w:p w14:paraId="37BA537B" w14:textId="77777777" w:rsidR="00E72B80" w:rsidRPr="0003061F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02216B7B" w14:textId="77777777" w:rsidR="0019062D" w:rsidRPr="0003061F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03061F" w14:paraId="014E4546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57250056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14:paraId="418AB4FE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03061F" w14:paraId="42757DBE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32C44F78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14:paraId="30297B8C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03061F" w14:paraId="1BB42DEA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3065B5FB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14:paraId="49033925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14:paraId="6A522BF1" w14:textId="77777777" w:rsidR="00D92FB2" w:rsidRPr="0003061F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D6CB6C2" w14:textId="77777777" w:rsidR="00D92FB2" w:rsidRPr="0003061F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14:paraId="7EAC1421" w14:textId="77777777" w:rsidR="00D92FB2" w:rsidRPr="0003061F" w:rsidRDefault="00D92FB2" w:rsidP="000A7446">
      <w:pPr>
        <w:jc w:val="both"/>
        <w:rPr>
          <w:rFonts w:ascii="Arial" w:hAnsi="Arial" w:cs="Arial"/>
          <w:sz w:val="22"/>
          <w:szCs w:val="22"/>
        </w:rPr>
      </w:pPr>
    </w:p>
    <w:p w14:paraId="2A8D264F" w14:textId="77777777" w:rsidR="000A7446" w:rsidRPr="000A7446" w:rsidRDefault="00D92FB2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03061F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SächsKRG von einer angemessenen Beteiligung der Sitzgemeinde abhängig ist.</w:t>
      </w:r>
      <w:r w:rsidR="000A7446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0A7446" w:rsidRPr="000A7446">
        <w:rPr>
          <w:rFonts w:ascii="Arial" w:hAnsi="Arial" w:cs="Arial"/>
          <w:color w:val="191919"/>
          <w:spacing w:val="1"/>
          <w:sz w:val="22"/>
          <w:szCs w:val="22"/>
        </w:rPr>
        <w:t>Gemäß der Richtlinie des Kulturraumes Oberlausitz-Niederschlesien über die Gewährung von Zuwendungen an kulturelle Einrichtungen und</w:t>
      </w:r>
    </w:p>
    <w:p w14:paraId="040362F8" w14:textId="7DFB771B" w:rsidR="00D92FB2" w:rsidRPr="0003061F" w:rsidRDefault="000A7446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für kulturelle Projekte (FörderRL KR ON) vom </w:t>
      </w:r>
      <w:r w:rsidR="008618CE">
        <w:rPr>
          <w:rFonts w:ascii="Arial" w:hAnsi="Arial" w:cs="Arial"/>
          <w:color w:val="191919"/>
          <w:spacing w:val="1"/>
          <w:sz w:val="22"/>
          <w:szCs w:val="22"/>
        </w:rPr>
        <w:t>19. April 2023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 wird die Förderung von </w:t>
      </w:r>
      <w:r>
        <w:rPr>
          <w:rFonts w:ascii="Arial" w:hAnsi="Arial" w:cs="Arial"/>
          <w:color w:val="191919"/>
          <w:spacing w:val="1"/>
          <w:sz w:val="22"/>
          <w:szCs w:val="22"/>
        </w:rPr>
        <w:t>Investitionsmaßnahmen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 von einer Sitzgemeindebete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iligung in Höhe von mindestens 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5 % der </w:t>
      </w:r>
      <w:r>
        <w:rPr>
          <w:rFonts w:ascii="Arial" w:hAnsi="Arial" w:cs="Arial"/>
          <w:color w:val="191919"/>
          <w:spacing w:val="1"/>
          <w:sz w:val="22"/>
          <w:szCs w:val="22"/>
        </w:rPr>
        <w:t>zuwendungsfähigen Ausgaben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 abhängig gemacht.</w:t>
      </w:r>
    </w:p>
    <w:p w14:paraId="10F87566" w14:textId="77777777" w:rsidR="00D92FB2" w:rsidRPr="0003061F" w:rsidRDefault="00D92FB2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26BC9177" w14:textId="77777777" w:rsidR="00D92FB2" w:rsidRPr="0003061F" w:rsidRDefault="00D92FB2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vorbehaltlich der Bestätigung des Haushaltes, </w:t>
      </w:r>
      <w:r w:rsidR="00F10330" w:rsidRPr="0003061F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>, wie im Antrag ausgewiesen, mit einem finanziellen Betrag (keine unbaren Leistungen) in Höhe von</w:t>
      </w:r>
    </w:p>
    <w:p w14:paraId="2B2539AE" w14:textId="77777777" w:rsidR="00D92FB2" w:rsidRPr="0003061F" w:rsidRDefault="00D92FB2" w:rsidP="000A7446">
      <w:pPr>
        <w:pStyle w:val="EinfacherAbsatz"/>
        <w:spacing w:line="240" w:lineRule="auto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4E228B92" w14:textId="77777777" w:rsidR="00D92FB2" w:rsidRPr="0003061F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14:paraId="1E514532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14:paraId="2ED84AE2" w14:textId="77777777" w:rsidR="00231103" w:rsidRPr="0003061F" w:rsidRDefault="0023110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231103" w:rsidRPr="0003061F" w14:paraId="414F3D2E" w14:textId="77777777" w:rsidTr="00BB44D4">
        <w:tc>
          <w:tcPr>
            <w:tcW w:w="4491" w:type="dxa"/>
            <w:shd w:val="clear" w:color="auto" w:fill="auto"/>
          </w:tcPr>
          <w:p w14:paraId="3ABD9106" w14:textId="77777777" w:rsidR="00231103" w:rsidRPr="0003061F" w:rsidRDefault="00231103" w:rsidP="00BB44D4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14:paraId="1571739E" w14:textId="77777777" w:rsidR="00231103" w:rsidRPr="0003061F" w:rsidRDefault="00231103" w:rsidP="00BB44D4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14:paraId="3C6D1F1C" w14:textId="77777777" w:rsidR="00231103" w:rsidRPr="0003061F" w:rsidRDefault="00231103" w:rsidP="00BB44D4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A7446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231103" w:rsidRPr="0003061F" w14:paraId="44FA8E66" w14:textId="77777777" w:rsidTr="00BB44D4">
        <w:tc>
          <w:tcPr>
            <w:tcW w:w="4491" w:type="dxa"/>
            <w:shd w:val="clear" w:color="auto" w:fill="auto"/>
          </w:tcPr>
          <w:p w14:paraId="17EAD68B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7355B41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231103" w:rsidRPr="0003061F" w14:paraId="00088AC8" w14:textId="77777777" w:rsidTr="00BB44D4">
        <w:tc>
          <w:tcPr>
            <w:tcW w:w="4491" w:type="dxa"/>
            <w:shd w:val="clear" w:color="auto" w:fill="auto"/>
          </w:tcPr>
          <w:p w14:paraId="5B35CB53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39C61B0D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231103" w:rsidRPr="0003061F" w14:paraId="24CAA5A2" w14:textId="77777777" w:rsidTr="00BB44D4">
        <w:tc>
          <w:tcPr>
            <w:tcW w:w="4491" w:type="dxa"/>
            <w:shd w:val="clear" w:color="auto" w:fill="auto"/>
          </w:tcPr>
          <w:p w14:paraId="62C0D1F4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1A43596F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14:paraId="0D40F512" w14:textId="77777777" w:rsidR="00D92FB2" w:rsidRPr="0003061F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0067661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2F81B9D" w14:textId="77777777" w:rsidR="00231103" w:rsidRPr="0003061F" w:rsidRDefault="0023110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3482E99" w14:textId="77777777" w:rsidR="00D92FB2" w:rsidRPr="0003061F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</w:p>
    <w:p w14:paraId="6330983E" w14:textId="77777777" w:rsidR="00090A4D" w:rsidRDefault="00D92FB2" w:rsidP="008D24BE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sectPr w:rsidR="00090A4D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F27F" w14:textId="77777777" w:rsidR="00283C83" w:rsidRDefault="00283C83">
      <w:r>
        <w:separator/>
      </w:r>
    </w:p>
  </w:endnote>
  <w:endnote w:type="continuationSeparator" w:id="0">
    <w:p w14:paraId="6D8A9DBC" w14:textId="77777777" w:rsidR="00283C83" w:rsidRDefault="002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48DF" w14:textId="77777777" w:rsidR="00E72B80" w:rsidRDefault="00B647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9DBE93F" wp14:editId="34900827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EAFB4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1103">
                            <w:rPr>
                              <w:rFonts w:ascii="Calibri" w:hAnsi="Calibri"/>
                              <w:noProof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E9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174EAFB4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separate"/>
                    </w:r>
                    <w:r w:rsidR="00231103">
                      <w:rPr>
                        <w:rFonts w:ascii="Calibri" w:hAnsi="Calibri"/>
                        <w:noProof/>
                        <w:color w:val="3D3D3F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85D4" w14:textId="77777777" w:rsidR="00E72B80" w:rsidRDefault="00B647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1C25C56" wp14:editId="285D1DD8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F7298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25C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51AF7298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7B9B" w14:textId="77777777" w:rsidR="00283C83" w:rsidRDefault="00283C83">
      <w:r>
        <w:separator/>
      </w:r>
    </w:p>
  </w:footnote>
  <w:footnote w:type="continuationSeparator" w:id="0">
    <w:p w14:paraId="34D8374D" w14:textId="77777777" w:rsidR="00283C83" w:rsidRDefault="0028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E18" w14:textId="37753D5E" w:rsidR="00E72B80" w:rsidRPr="00333647" w:rsidRDefault="00B6473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14959A16" wp14:editId="4A44F045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7DE">
      <w:rPr>
        <w:rFonts w:ascii="Arial" w:hAnsi="Arial" w:cs="Arial"/>
      </w:rPr>
      <w:t>3</w:t>
    </w:r>
    <w:r w:rsidR="00333647" w:rsidRPr="00333647">
      <w:rPr>
        <w:rFonts w:ascii="Arial" w:hAnsi="Arial" w:cs="Arial"/>
      </w:rPr>
      <w:t xml:space="preserve">Anlage zum Antrag auf Projektförderung </w:t>
    </w:r>
    <w:r w:rsidR="00055D84">
      <w:rPr>
        <w:rFonts w:ascii="Arial" w:hAnsi="Arial" w:cs="Arial"/>
      </w:rPr>
      <w:t>202</w:t>
    </w:r>
    <w:r w:rsidR="008618CE">
      <w:rPr>
        <w:rFonts w:ascii="Arial" w:hAnsi="Arial" w:cs="Arial"/>
      </w:rPr>
      <w:t>4</w:t>
    </w:r>
    <w:r w:rsidR="00FE6754">
      <w:rPr>
        <w:rFonts w:ascii="Arial" w:hAnsi="Arial" w:cs="Arial"/>
      </w:rPr>
      <w:t xml:space="preserve"> </w:t>
    </w:r>
    <w:r w:rsidR="00333647" w:rsidRPr="00333647">
      <w:rPr>
        <w:rFonts w:ascii="Arial" w:hAnsi="Arial" w:cs="Arial"/>
      </w:rPr>
      <w:t>(Investition)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165643">
    <w:abstractNumId w:val="9"/>
  </w:num>
  <w:num w:numId="2" w16cid:durableId="1795951654">
    <w:abstractNumId w:val="7"/>
  </w:num>
  <w:num w:numId="3" w16cid:durableId="2022464646">
    <w:abstractNumId w:val="6"/>
  </w:num>
  <w:num w:numId="4" w16cid:durableId="421874557">
    <w:abstractNumId w:val="5"/>
  </w:num>
  <w:num w:numId="5" w16cid:durableId="1057707741">
    <w:abstractNumId w:val="4"/>
  </w:num>
  <w:num w:numId="6" w16cid:durableId="637223073">
    <w:abstractNumId w:val="8"/>
  </w:num>
  <w:num w:numId="7" w16cid:durableId="821627879">
    <w:abstractNumId w:val="3"/>
  </w:num>
  <w:num w:numId="8" w16cid:durableId="684861871">
    <w:abstractNumId w:val="2"/>
  </w:num>
  <w:num w:numId="9" w16cid:durableId="1585453130">
    <w:abstractNumId w:val="1"/>
  </w:num>
  <w:num w:numId="10" w16cid:durableId="26384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3061F"/>
    <w:rsid w:val="00055D84"/>
    <w:rsid w:val="00090A4D"/>
    <w:rsid w:val="000A7446"/>
    <w:rsid w:val="0019062D"/>
    <w:rsid w:val="001A42BD"/>
    <w:rsid w:val="00231103"/>
    <w:rsid w:val="00283C83"/>
    <w:rsid w:val="003043AC"/>
    <w:rsid w:val="00333647"/>
    <w:rsid w:val="00441ED8"/>
    <w:rsid w:val="0044202F"/>
    <w:rsid w:val="00517C57"/>
    <w:rsid w:val="005215D3"/>
    <w:rsid w:val="00550C1E"/>
    <w:rsid w:val="005E3876"/>
    <w:rsid w:val="00625135"/>
    <w:rsid w:val="006F7178"/>
    <w:rsid w:val="007F751D"/>
    <w:rsid w:val="008618CE"/>
    <w:rsid w:val="00882A3B"/>
    <w:rsid w:val="008A17DE"/>
    <w:rsid w:val="008D24BE"/>
    <w:rsid w:val="0090635F"/>
    <w:rsid w:val="00930BB0"/>
    <w:rsid w:val="00977C9A"/>
    <w:rsid w:val="009C598D"/>
    <w:rsid w:val="009E3A2E"/>
    <w:rsid w:val="00B244FC"/>
    <w:rsid w:val="00B64734"/>
    <w:rsid w:val="00C16479"/>
    <w:rsid w:val="00C77CFF"/>
    <w:rsid w:val="00D92FB2"/>
    <w:rsid w:val="00DE225D"/>
    <w:rsid w:val="00E72B80"/>
    <w:rsid w:val="00F10330"/>
    <w:rsid w:val="00FE6754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92B4BD"/>
  <w15:docId w15:val="{F37ED873-F8CE-4555-8CAF-EA0347F4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Mielsch, Anja</cp:lastModifiedBy>
  <cp:revision>9</cp:revision>
  <cp:lastPrinted>2018-08-08T12:39:00Z</cp:lastPrinted>
  <dcterms:created xsi:type="dcterms:W3CDTF">2020-03-16T14:42:00Z</dcterms:created>
  <dcterms:modified xsi:type="dcterms:W3CDTF">2023-03-15T09:59:00Z</dcterms:modified>
</cp:coreProperties>
</file>