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8E23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5642D298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5C95F10D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7F4D65C5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574645E7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3DF49B31" w14:textId="77777777" w:rsidR="00A20F37" w:rsidRPr="00346D1F" w:rsidRDefault="00A20F37" w:rsidP="00A20F3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46D1F">
        <w:rPr>
          <w:rFonts w:ascii="Arial" w:hAnsi="Arial" w:cs="Arial"/>
          <w:b/>
          <w:sz w:val="28"/>
          <w:szCs w:val="28"/>
          <w:u w:val="single"/>
        </w:rPr>
        <w:t>Statistikblatt für Parks und Gärten</w:t>
      </w:r>
    </w:p>
    <w:p w14:paraId="6BF26C55" w14:textId="77777777" w:rsidR="00A20F37" w:rsidRPr="00346D1F" w:rsidRDefault="00A20F37" w:rsidP="00A20F37">
      <w:pPr>
        <w:rPr>
          <w:rFonts w:ascii="Arial" w:hAnsi="Arial" w:cs="Arial"/>
          <w:b/>
          <w:sz w:val="22"/>
          <w:szCs w:val="22"/>
        </w:rPr>
      </w:pPr>
    </w:p>
    <w:p w14:paraId="4E32E84C" w14:textId="77777777" w:rsidR="008D049F" w:rsidRPr="00346D1F" w:rsidRDefault="008D049F" w:rsidP="00A20F37">
      <w:pPr>
        <w:rPr>
          <w:rFonts w:ascii="Arial" w:hAnsi="Arial" w:cs="Arial"/>
          <w:b/>
          <w:sz w:val="22"/>
          <w:szCs w:val="22"/>
        </w:rPr>
      </w:pPr>
    </w:p>
    <w:p w14:paraId="12068959" w14:textId="77777777" w:rsidR="008D049F" w:rsidRPr="00346D1F" w:rsidRDefault="00A20F37" w:rsidP="008D049F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A20F37" w:rsidRPr="00346D1F" w14:paraId="55D8F964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1FCFD7BA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Name des Parks</w:t>
            </w:r>
          </w:p>
        </w:tc>
        <w:tc>
          <w:tcPr>
            <w:tcW w:w="4492" w:type="dxa"/>
            <w:shd w:val="clear" w:color="auto" w:fill="auto"/>
          </w:tcPr>
          <w:p w14:paraId="0393BD7C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14:paraId="33D988A9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7FE445C5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Eigentümer</w:t>
            </w:r>
          </w:p>
        </w:tc>
        <w:tc>
          <w:tcPr>
            <w:tcW w:w="4492" w:type="dxa"/>
            <w:shd w:val="clear" w:color="auto" w:fill="auto"/>
          </w:tcPr>
          <w:p w14:paraId="73558B9A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14:paraId="053F58D9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3B5C7CA8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Bewirtschaftung / Pflegeverantwortung  (Name, Betriebsform / Struktur)</w:t>
            </w:r>
          </w:p>
        </w:tc>
        <w:tc>
          <w:tcPr>
            <w:tcW w:w="4492" w:type="dxa"/>
            <w:shd w:val="clear" w:color="auto" w:fill="auto"/>
          </w:tcPr>
          <w:p w14:paraId="66271AE3" w14:textId="77777777"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376C743D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6A404343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Fläche in ha</w:t>
            </w:r>
          </w:p>
        </w:tc>
        <w:tc>
          <w:tcPr>
            <w:tcW w:w="4492" w:type="dxa"/>
            <w:shd w:val="clear" w:color="auto" w:fill="auto"/>
          </w:tcPr>
          <w:p w14:paraId="3E6157A7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63E4D709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56B42871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Entstehungszeit (ggf. auch Zeit von wichtigen Umgestaltungen)</w:t>
            </w:r>
          </w:p>
          <w:p w14:paraId="5880608C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5004D178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44790ECB" w14:textId="77777777" w:rsidTr="00760957">
        <w:trPr>
          <w:trHeight w:val="794"/>
        </w:trPr>
        <w:tc>
          <w:tcPr>
            <w:tcW w:w="4491" w:type="dxa"/>
            <w:shd w:val="clear" w:color="auto" w:fill="auto"/>
          </w:tcPr>
          <w:p w14:paraId="5D1A6A6E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Gartengestalter / Architekt (soweit bekannt)</w:t>
            </w:r>
          </w:p>
          <w:p w14:paraId="5971E8F5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0202E788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395909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7A19B690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477D9BBD" w14:textId="77777777"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Dendrologische / botanische Ausstattung (nur Besonderheiten aufführen):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14:paraId="15324BA0" w14:textId="77777777" w:rsidTr="00760957">
        <w:tc>
          <w:tcPr>
            <w:tcW w:w="8983" w:type="dxa"/>
            <w:shd w:val="clear" w:color="auto" w:fill="auto"/>
          </w:tcPr>
          <w:p w14:paraId="38CC6B04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2792B87E" w14:textId="77777777" w:rsidTr="00760957">
        <w:tc>
          <w:tcPr>
            <w:tcW w:w="8983" w:type="dxa"/>
            <w:shd w:val="clear" w:color="auto" w:fill="auto"/>
          </w:tcPr>
          <w:p w14:paraId="458C046E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567ACB16" w14:textId="77777777" w:rsidTr="00760957">
        <w:tc>
          <w:tcPr>
            <w:tcW w:w="8983" w:type="dxa"/>
            <w:shd w:val="clear" w:color="auto" w:fill="auto"/>
          </w:tcPr>
          <w:p w14:paraId="42BC8D05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5B5A33D2" w14:textId="77777777" w:rsidTr="00760957">
        <w:tc>
          <w:tcPr>
            <w:tcW w:w="8983" w:type="dxa"/>
            <w:shd w:val="clear" w:color="auto" w:fill="auto"/>
          </w:tcPr>
          <w:p w14:paraId="3FCDF5C4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70E6E995" w14:textId="77777777" w:rsidTr="00760957">
        <w:tc>
          <w:tcPr>
            <w:tcW w:w="8983" w:type="dxa"/>
            <w:shd w:val="clear" w:color="auto" w:fill="auto"/>
          </w:tcPr>
          <w:p w14:paraId="2E82F467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2B124B21" w14:textId="77777777" w:rsidTr="00760957">
        <w:tc>
          <w:tcPr>
            <w:tcW w:w="8983" w:type="dxa"/>
            <w:shd w:val="clear" w:color="auto" w:fill="auto"/>
          </w:tcPr>
          <w:p w14:paraId="659BF4FC" w14:textId="77777777"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8F3D2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590EC064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25F794F8" w14:textId="77777777"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Bauwerke /Kleinarchitekturen (Schloss, Pavillon, Orangerie, Umfassungsmauer…)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14:paraId="6BC59562" w14:textId="77777777" w:rsidTr="00760957">
        <w:tc>
          <w:tcPr>
            <w:tcW w:w="8983" w:type="dxa"/>
            <w:shd w:val="clear" w:color="auto" w:fill="auto"/>
          </w:tcPr>
          <w:p w14:paraId="261AC35D" w14:textId="77777777" w:rsidR="008D049F" w:rsidRPr="00346D1F" w:rsidRDefault="00A20F37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D049F" w:rsidRPr="00346D1F" w14:paraId="35B3BEE6" w14:textId="77777777" w:rsidTr="00760957">
        <w:tc>
          <w:tcPr>
            <w:tcW w:w="8983" w:type="dxa"/>
            <w:shd w:val="clear" w:color="auto" w:fill="auto"/>
          </w:tcPr>
          <w:p w14:paraId="1600BF33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220E9FFA" w14:textId="77777777" w:rsidTr="00760957">
        <w:tc>
          <w:tcPr>
            <w:tcW w:w="8983" w:type="dxa"/>
            <w:shd w:val="clear" w:color="auto" w:fill="auto"/>
          </w:tcPr>
          <w:p w14:paraId="4BAF604F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199920B4" w14:textId="77777777" w:rsidTr="00760957">
        <w:tc>
          <w:tcPr>
            <w:tcW w:w="8983" w:type="dxa"/>
            <w:shd w:val="clear" w:color="auto" w:fill="auto"/>
          </w:tcPr>
          <w:p w14:paraId="261BF52A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660D235F" w14:textId="77777777" w:rsidTr="00760957">
        <w:tc>
          <w:tcPr>
            <w:tcW w:w="8983" w:type="dxa"/>
            <w:shd w:val="clear" w:color="auto" w:fill="auto"/>
          </w:tcPr>
          <w:p w14:paraId="22886811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14:paraId="6F13E58A" w14:textId="77777777" w:rsidTr="00760957">
        <w:tc>
          <w:tcPr>
            <w:tcW w:w="8983" w:type="dxa"/>
            <w:shd w:val="clear" w:color="auto" w:fill="auto"/>
          </w:tcPr>
          <w:p w14:paraId="2112F37E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9C4E2" w14:textId="77777777" w:rsidR="00A20F37" w:rsidRPr="00346D1F" w:rsidRDefault="00A20F37" w:rsidP="008D049F">
      <w:pPr>
        <w:rPr>
          <w:rFonts w:ascii="Arial" w:hAnsi="Arial" w:cs="Arial"/>
          <w:sz w:val="22"/>
          <w:szCs w:val="22"/>
        </w:rPr>
      </w:pPr>
    </w:p>
    <w:p w14:paraId="33E305B8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275F21BD" w14:textId="77777777" w:rsidR="00A20F37" w:rsidRPr="008D049F" w:rsidRDefault="008D049F" w:rsidP="00A20F37">
      <w:pPr>
        <w:outlineLvl w:val="0"/>
        <w:rPr>
          <w:rFonts w:ascii="Calibri" w:hAnsi="Calibri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4.</w:t>
      </w:r>
      <w:r w:rsidR="00A20F37" w:rsidRPr="00346D1F">
        <w:rPr>
          <w:rFonts w:ascii="Arial" w:hAnsi="Arial" w:cs="Arial"/>
          <w:b/>
          <w:sz w:val="22"/>
          <w:szCs w:val="22"/>
        </w:rPr>
        <w:t xml:space="preserve"> Besondere Gestaltungselemente (Gewässer, Brunnen, S</w:t>
      </w:r>
      <w:r w:rsidR="00A20F37" w:rsidRPr="008D049F">
        <w:rPr>
          <w:rFonts w:ascii="Calibri" w:hAnsi="Calibri" w:cs="Arial"/>
          <w:b/>
          <w:sz w:val="22"/>
          <w:szCs w:val="22"/>
        </w:rPr>
        <w:t>kulpturen...)</w:t>
      </w:r>
    </w:p>
    <w:p w14:paraId="079E047D" w14:textId="77777777" w:rsidR="008D049F" w:rsidRPr="00A20F37" w:rsidRDefault="00A20F37" w:rsidP="008D049F">
      <w:pPr>
        <w:rPr>
          <w:rFonts w:ascii="Calibri" w:hAnsi="Calibri" w:cs="Arial"/>
          <w:sz w:val="22"/>
          <w:szCs w:val="22"/>
        </w:rPr>
      </w:pPr>
      <w:r w:rsidRPr="00A20F37">
        <w:rPr>
          <w:rFonts w:ascii="Calibri" w:hAnsi="Calibri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760957" w14:paraId="40464C63" w14:textId="77777777" w:rsidTr="00760957">
        <w:tc>
          <w:tcPr>
            <w:tcW w:w="8983" w:type="dxa"/>
            <w:shd w:val="clear" w:color="auto" w:fill="auto"/>
          </w:tcPr>
          <w:p w14:paraId="541EE50F" w14:textId="77777777"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14:paraId="20C717EB" w14:textId="77777777" w:rsidTr="00760957">
        <w:tc>
          <w:tcPr>
            <w:tcW w:w="8983" w:type="dxa"/>
            <w:shd w:val="clear" w:color="auto" w:fill="auto"/>
          </w:tcPr>
          <w:p w14:paraId="63ED46EF" w14:textId="77777777"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14:paraId="79724971" w14:textId="77777777" w:rsidTr="00760957">
        <w:tc>
          <w:tcPr>
            <w:tcW w:w="8983" w:type="dxa"/>
            <w:shd w:val="clear" w:color="auto" w:fill="auto"/>
          </w:tcPr>
          <w:p w14:paraId="10ED44BA" w14:textId="77777777"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14:paraId="15C36DF3" w14:textId="77777777" w:rsidTr="00760957">
        <w:tc>
          <w:tcPr>
            <w:tcW w:w="8983" w:type="dxa"/>
            <w:shd w:val="clear" w:color="auto" w:fill="auto"/>
          </w:tcPr>
          <w:p w14:paraId="307864E5" w14:textId="77777777"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55DC511" w14:textId="77777777" w:rsidR="00A20F37" w:rsidRPr="00A20F37" w:rsidRDefault="00A20F37" w:rsidP="008D049F">
      <w:pPr>
        <w:rPr>
          <w:rFonts w:ascii="Calibri" w:hAnsi="Calibri" w:cs="Arial"/>
          <w:sz w:val="22"/>
          <w:szCs w:val="22"/>
        </w:rPr>
      </w:pPr>
    </w:p>
    <w:p w14:paraId="795DE315" w14:textId="77777777"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Nutzung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14:paraId="63CDCCCF" w14:textId="77777777" w:rsidTr="00760957">
        <w:tc>
          <w:tcPr>
            <w:tcW w:w="4491" w:type="dxa"/>
            <w:shd w:val="clear" w:color="auto" w:fill="auto"/>
          </w:tcPr>
          <w:p w14:paraId="21DD8887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Werden Eintrittspreise erhoben?</w:t>
            </w:r>
          </w:p>
        </w:tc>
        <w:tc>
          <w:tcPr>
            <w:tcW w:w="4492" w:type="dxa"/>
            <w:shd w:val="clear" w:color="auto" w:fill="auto"/>
          </w:tcPr>
          <w:p w14:paraId="4ACB6C19" w14:textId="77777777" w:rsidR="008D049F" w:rsidRPr="00346D1F" w:rsidRDefault="008D049F" w:rsidP="00760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Nein</w:t>
            </w:r>
          </w:p>
          <w:p w14:paraId="78FED8BD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14:paraId="4414C0ED" w14:textId="77777777" w:rsidTr="00760957">
        <w:tc>
          <w:tcPr>
            <w:tcW w:w="4491" w:type="dxa"/>
            <w:shd w:val="clear" w:color="auto" w:fill="auto"/>
          </w:tcPr>
          <w:p w14:paraId="69370EAB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Besucher / Jahr ca.</w:t>
            </w:r>
          </w:p>
        </w:tc>
        <w:tc>
          <w:tcPr>
            <w:tcW w:w="4492" w:type="dxa"/>
            <w:shd w:val="clear" w:color="auto" w:fill="auto"/>
          </w:tcPr>
          <w:p w14:paraId="003A9E6D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Anzahl: </w:t>
            </w:r>
          </w:p>
          <w:p w14:paraId="63DC6914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9B807ED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Besucherzählung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geschätzt</w:t>
            </w:r>
          </w:p>
        </w:tc>
      </w:tr>
      <w:tr w:rsidR="008D049F" w:rsidRPr="00346D1F" w14:paraId="3F777B87" w14:textId="77777777" w:rsidTr="00760957">
        <w:tc>
          <w:tcPr>
            <w:tcW w:w="4491" w:type="dxa"/>
            <w:shd w:val="clear" w:color="auto" w:fill="auto"/>
          </w:tcPr>
          <w:p w14:paraId="6B3A15EB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Gibt es eine Gastronomie im Park?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67BFB3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5D31FC15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Restaurant / Café</w:t>
            </w:r>
          </w:p>
          <w:p w14:paraId="61A0AB76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Freisitz</w:t>
            </w:r>
          </w:p>
          <w:p w14:paraId="6BDEB50B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Imbiss / Kiosk (ohne Gastraum, keine oder sehr wenige Sitzplätze)</w:t>
            </w:r>
          </w:p>
          <w:p w14:paraId="59D44568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14:paraId="06C6A8EC" w14:textId="77777777" w:rsidTr="00760957">
        <w:trPr>
          <w:trHeight w:val="611"/>
        </w:trPr>
        <w:tc>
          <w:tcPr>
            <w:tcW w:w="4491" w:type="dxa"/>
            <w:shd w:val="clear" w:color="auto" w:fill="auto"/>
          </w:tcPr>
          <w:p w14:paraId="65CAAE3A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Anzahl der jährlichen Veranstaltungen</w:t>
            </w:r>
          </w:p>
        </w:tc>
        <w:tc>
          <w:tcPr>
            <w:tcW w:w="4492" w:type="dxa"/>
            <w:shd w:val="clear" w:color="auto" w:fill="auto"/>
          </w:tcPr>
          <w:p w14:paraId="2B8ACC26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14:paraId="45C4DCC1" w14:textId="77777777" w:rsidTr="00760957">
        <w:trPr>
          <w:trHeight w:val="1116"/>
        </w:trPr>
        <w:tc>
          <w:tcPr>
            <w:tcW w:w="4491" w:type="dxa"/>
            <w:shd w:val="clear" w:color="auto" w:fill="auto"/>
          </w:tcPr>
          <w:p w14:paraId="0E4B146B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Art der Veranstaltungen</w:t>
            </w:r>
          </w:p>
          <w:p w14:paraId="715B0690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4C17BD45" w14:textId="77777777"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55A60A" w14:textId="77777777"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14:paraId="6CCFA3DF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74CEA4D5" w14:textId="77777777"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2B32A8" w14:paraId="6EB3AA96" w14:textId="77777777" w:rsidTr="00760957">
        <w:tc>
          <w:tcPr>
            <w:tcW w:w="4491" w:type="dxa"/>
            <w:shd w:val="clear" w:color="auto" w:fill="auto"/>
          </w:tcPr>
          <w:p w14:paraId="36968547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Erfolgte in den letz</w:t>
            </w:r>
            <w:r w:rsidR="001C730E">
              <w:rPr>
                <w:rFonts w:ascii="Arial" w:hAnsi="Arial" w:cs="Arial"/>
                <w:sz w:val="22"/>
                <w:szCs w:val="22"/>
              </w:rPr>
              <w:t>t</w:t>
            </w:r>
            <w:r w:rsidRPr="00346D1F">
              <w:rPr>
                <w:rFonts w:ascii="Arial" w:hAnsi="Arial" w:cs="Arial"/>
                <w:sz w:val="22"/>
                <w:szCs w:val="22"/>
              </w:rPr>
              <w:t>en 20 Jahren eine teilweise oder vollständige Sanierung / Umgestaltung des Parks?</w:t>
            </w:r>
          </w:p>
          <w:p w14:paraId="4783BF0C" w14:textId="77777777" w:rsidR="008D049F" w:rsidRPr="00346D1F" w:rsidRDefault="008D049F" w:rsidP="00760957">
            <w:pPr>
              <w:ind w:lef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445096D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Jahre</w:t>
            </w:r>
            <w:proofErr w:type="spellEnd"/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  <w:p w14:paraId="07875AD1" w14:textId="77777777" w:rsidR="008D049F" w:rsidRPr="002B32A8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B32A8">
              <w:rPr>
                <w:rFonts w:ascii="Arial" w:hAnsi="Arial" w:cs="Arial"/>
                <w:sz w:val="22"/>
                <w:szCs w:val="22"/>
                <w:lang w:val="pl-PL"/>
              </w:rPr>
              <w:t>O Nein</w:t>
            </w:r>
          </w:p>
        </w:tc>
      </w:tr>
      <w:tr w:rsidR="008D049F" w:rsidRPr="00346D1F" w14:paraId="2FF76E77" w14:textId="77777777" w:rsidTr="00760957">
        <w:tc>
          <w:tcPr>
            <w:tcW w:w="4491" w:type="dxa"/>
            <w:shd w:val="clear" w:color="auto" w:fill="auto"/>
          </w:tcPr>
          <w:p w14:paraId="7DA43233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Wurden in den letzten 10 Jahren Planungen / Arbeiten im Park durch den Kulturraum Oberlausitz-Niederschlesien gefördert?</w:t>
            </w:r>
          </w:p>
          <w:p w14:paraId="1F26DC85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30E695E3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Jahre</w:t>
            </w:r>
            <w:proofErr w:type="spellEnd"/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  <w:t xml:space="preserve">                       </w:t>
            </w:r>
          </w:p>
          <w:p w14:paraId="1910E874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proofErr w:type="spellStart"/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Nein</w:t>
            </w:r>
            <w:proofErr w:type="spellEnd"/>
          </w:p>
          <w:p w14:paraId="38B26C74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14:paraId="462F81DB" w14:textId="77777777" w:rsidTr="00760957">
        <w:tc>
          <w:tcPr>
            <w:tcW w:w="4491" w:type="dxa"/>
            <w:shd w:val="clear" w:color="auto" w:fill="auto"/>
          </w:tcPr>
          <w:p w14:paraId="42559A48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Existiert ein Parkpflegewerk, ein Gestaltungs- / Entwicklungskonzept?</w:t>
            </w:r>
          </w:p>
          <w:p w14:paraId="690C87D5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0C3E1C1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</w:rPr>
              <w:t xml:space="preserve"> erarbeitet 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15B867C2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  <w:p w14:paraId="5E712B42" w14:textId="77777777"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55C24" w14:textId="77777777"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beschlossen durch:   </w:t>
            </w:r>
          </w:p>
          <w:p w14:paraId="1AFCB0C4" w14:textId="77777777"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6B1600F4" w14:textId="77777777"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959A15" w14:textId="77777777"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14:paraId="3144E435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3AF39128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2D148572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07503F0F" w14:textId="77777777"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14:paraId="2C8FD15B" w14:textId="77777777"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14:paraId="245F5EA9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79BF419F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394574DC" w14:textId="77777777"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14:paraId="38A0FEC1" w14:textId="77777777" w:rsidR="002A7D0F" w:rsidRPr="00346D1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  <w:lang w:val="en-US"/>
        </w:rPr>
      </w:pPr>
    </w:p>
    <w:sectPr w:rsidR="002A7D0F" w:rsidRPr="00346D1F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0B60" w14:textId="77777777" w:rsidR="002E5252" w:rsidRDefault="002E5252">
      <w:r>
        <w:separator/>
      </w:r>
    </w:p>
  </w:endnote>
  <w:endnote w:type="continuationSeparator" w:id="0">
    <w:p w14:paraId="651AFC37" w14:textId="77777777" w:rsidR="002E5252" w:rsidRDefault="002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E94" w14:textId="77777777"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709B165" wp14:editId="49E7676D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EF566" w14:textId="77777777"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C691223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9B1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098EF566" w14:textId="77777777"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14:paraId="4C691223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A84A" w14:textId="77777777"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4B9BFF0" wp14:editId="15055B5F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C497" w14:textId="77777777"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3C5E9705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9BFF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1D8CC497" w14:textId="77777777"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14:paraId="3C5E9705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FBFF" w14:textId="77777777" w:rsidR="002E5252" w:rsidRDefault="002E5252">
      <w:r>
        <w:separator/>
      </w:r>
    </w:p>
  </w:footnote>
  <w:footnote w:type="continuationSeparator" w:id="0">
    <w:p w14:paraId="70D0F8BD" w14:textId="77777777" w:rsidR="002E5252" w:rsidRDefault="002E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85F2" w14:textId="5C777FC7" w:rsidR="002B06F9" w:rsidRPr="00346D1F" w:rsidRDefault="00EC7D8C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4D77A4A0" wp14:editId="01F37AC6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D1F" w:rsidRPr="00346D1F">
      <w:rPr>
        <w:rFonts w:ascii="Arial" w:hAnsi="Arial" w:cs="Arial"/>
      </w:rPr>
      <w:t xml:space="preserve">Anlage zum </w:t>
    </w:r>
    <w:r w:rsidR="00C61F43">
      <w:rPr>
        <w:rFonts w:ascii="Arial" w:hAnsi="Arial" w:cs="Arial"/>
      </w:rPr>
      <w:t xml:space="preserve">Antrag auf Projektförderung </w:t>
    </w:r>
    <w:r w:rsidR="00BD367C">
      <w:rPr>
        <w:rFonts w:ascii="Arial" w:hAnsi="Arial" w:cs="Arial"/>
      </w:rPr>
      <w:t>202</w:t>
    </w:r>
    <w:r w:rsidR="002B32A8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E40B9"/>
    <w:multiLevelType w:val="hybridMultilevel"/>
    <w:tmpl w:val="8BC68E48"/>
    <w:lvl w:ilvl="0" w:tplc="C6BA51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37428"/>
    <w:multiLevelType w:val="hybridMultilevel"/>
    <w:tmpl w:val="03DEAD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845843">
    <w:abstractNumId w:val="9"/>
  </w:num>
  <w:num w:numId="2" w16cid:durableId="66809471">
    <w:abstractNumId w:val="7"/>
  </w:num>
  <w:num w:numId="3" w16cid:durableId="1344241268">
    <w:abstractNumId w:val="6"/>
  </w:num>
  <w:num w:numId="4" w16cid:durableId="1377044502">
    <w:abstractNumId w:val="5"/>
  </w:num>
  <w:num w:numId="5" w16cid:durableId="2038116356">
    <w:abstractNumId w:val="4"/>
  </w:num>
  <w:num w:numId="6" w16cid:durableId="555700989">
    <w:abstractNumId w:val="8"/>
  </w:num>
  <w:num w:numId="7" w16cid:durableId="1129593435">
    <w:abstractNumId w:val="3"/>
  </w:num>
  <w:num w:numId="8" w16cid:durableId="1132598275">
    <w:abstractNumId w:val="2"/>
  </w:num>
  <w:num w:numId="9" w16cid:durableId="20670513">
    <w:abstractNumId w:val="1"/>
  </w:num>
  <w:num w:numId="10" w16cid:durableId="861943011">
    <w:abstractNumId w:val="0"/>
  </w:num>
  <w:num w:numId="11" w16cid:durableId="990065298">
    <w:abstractNumId w:val="12"/>
  </w:num>
  <w:num w:numId="12" w16cid:durableId="1192837008">
    <w:abstractNumId w:val="10"/>
  </w:num>
  <w:num w:numId="13" w16cid:durableId="165290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9090F"/>
    <w:rsid w:val="00131AFC"/>
    <w:rsid w:val="00156737"/>
    <w:rsid w:val="001C730E"/>
    <w:rsid w:val="002A7D0F"/>
    <w:rsid w:val="002B06F9"/>
    <w:rsid w:val="002B32A8"/>
    <w:rsid w:val="002E5252"/>
    <w:rsid w:val="00346D1F"/>
    <w:rsid w:val="00760957"/>
    <w:rsid w:val="0079421F"/>
    <w:rsid w:val="008D049F"/>
    <w:rsid w:val="008D4D6C"/>
    <w:rsid w:val="00A20F37"/>
    <w:rsid w:val="00BD367C"/>
    <w:rsid w:val="00C61F43"/>
    <w:rsid w:val="00CE6213"/>
    <w:rsid w:val="00E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2A0B36B"/>
  <w15:docId w15:val="{29C01F6A-1371-44CC-8A3E-9E162053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Parks u. Gärten</dc:title>
  <cp:lastModifiedBy>Förster, Maria</cp:lastModifiedBy>
  <cp:revision>7</cp:revision>
  <cp:lastPrinted>2018-08-08T12:39:00Z</cp:lastPrinted>
  <dcterms:created xsi:type="dcterms:W3CDTF">2020-03-16T14:47:00Z</dcterms:created>
  <dcterms:modified xsi:type="dcterms:W3CDTF">2024-04-19T06:13:00Z</dcterms:modified>
</cp:coreProperties>
</file>