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63A0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990A08E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1C6C409A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7FF725B0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476DD7A9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BF738A6" w14:textId="77777777"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14:paraId="3645125F" w14:textId="77777777" w:rsidR="00D92FB2" w:rsidRPr="00B33CB4" w:rsidRDefault="00D92FB2" w:rsidP="00D92FB2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</w:pP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 xml:space="preserve">Stellungnahme der Sitzgemeinde zum Antrag auf </w:t>
      </w:r>
      <w:r w:rsidR="006F7178"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Projektf</w:t>
      </w: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örderung</w:t>
      </w:r>
    </w:p>
    <w:p w14:paraId="12DE86BA" w14:textId="77777777" w:rsidR="00D92FB2" w:rsidRPr="0003061F" w:rsidRDefault="00D92FB2" w:rsidP="00D92FB2">
      <w:pPr>
        <w:rPr>
          <w:rFonts w:ascii="Arial" w:hAnsi="Arial" w:cs="Arial"/>
          <w:sz w:val="22"/>
          <w:szCs w:val="22"/>
        </w:rPr>
      </w:pPr>
    </w:p>
    <w:p w14:paraId="7DE35A98" w14:textId="77777777"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Der Antragsteller/ die Antragstellerin ist zugleich Sitzgemeinde der Einrichtung. </w:t>
      </w:r>
    </w:p>
    <w:p w14:paraId="16176EEF" w14:textId="77777777"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1C078817" w14:textId="77777777" w:rsidR="00070432" w:rsidRPr="00817BCD" w:rsidRDefault="00070432" w:rsidP="00070432">
      <w:pPr>
        <w:jc w:val="center"/>
        <w:rPr>
          <w:rFonts w:ascii="Arial" w:hAnsi="Arial" w:cs="Arial"/>
          <w:sz w:val="22"/>
          <w:szCs w:val="22"/>
        </w:rPr>
      </w:pPr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241CF4">
        <w:rPr>
          <w:rFonts w:ascii="Arial" w:hAnsi="Arial" w:cs="Arial"/>
          <w:sz w:val="22"/>
          <w:szCs w:val="22"/>
        </w:rPr>
      </w:r>
      <w:r w:rsidR="00241CF4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0"/>
      <w:r w:rsidRPr="00817BCD">
        <w:rPr>
          <w:rFonts w:ascii="Arial" w:hAnsi="Arial" w:cs="Arial"/>
          <w:sz w:val="22"/>
          <w:szCs w:val="22"/>
        </w:rPr>
        <w:t xml:space="preserve"> ja              </w:t>
      </w:r>
      <w:bookmarkStart w:id="1" w:name="Kontrollkästchen4"/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241CF4">
        <w:rPr>
          <w:rFonts w:ascii="Arial" w:hAnsi="Arial" w:cs="Arial"/>
          <w:sz w:val="22"/>
          <w:szCs w:val="22"/>
        </w:rPr>
      </w:r>
      <w:r w:rsidR="00241CF4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1"/>
      <w:r w:rsidRPr="00817BCD">
        <w:rPr>
          <w:rFonts w:ascii="Arial" w:hAnsi="Arial" w:cs="Arial"/>
          <w:sz w:val="22"/>
          <w:szCs w:val="22"/>
        </w:rPr>
        <w:t xml:space="preserve"> nein</w:t>
      </w:r>
    </w:p>
    <w:p w14:paraId="67FC95D9" w14:textId="77777777" w:rsidR="00070432" w:rsidRPr="00B33CB4" w:rsidRDefault="00070432" w:rsidP="00070432">
      <w:pPr>
        <w:jc w:val="center"/>
        <w:rPr>
          <w:rFonts w:ascii="Arial" w:hAnsi="Arial" w:cs="Arial"/>
          <w:sz w:val="20"/>
          <w:szCs w:val="20"/>
        </w:rPr>
      </w:pPr>
    </w:p>
    <w:p w14:paraId="600D8836" w14:textId="77777777" w:rsidR="00B33CB4" w:rsidRPr="00B33CB4" w:rsidRDefault="00B33CB4" w:rsidP="00B33CB4">
      <w:pPr>
        <w:jc w:val="both"/>
        <w:rPr>
          <w:rFonts w:ascii="Arial" w:hAnsi="Arial" w:cs="Arial"/>
          <w:color w:val="FF0000"/>
        </w:rPr>
      </w:pPr>
      <w:r w:rsidRPr="00B33CB4">
        <w:rPr>
          <w:rFonts w:ascii="Arial" w:hAnsi="Arial" w:cs="Arial"/>
          <w:color w:val="FF0000"/>
        </w:rPr>
        <w:t xml:space="preserve">Nachfolgende Stellungnahme ist nur durch die Sitzgemeinde auszufüllen, wenn die Sitzgemeinde nicht zugleich Antragsteller für das Projekt ist. </w:t>
      </w:r>
    </w:p>
    <w:p w14:paraId="022F6C6B" w14:textId="77777777" w:rsidR="00D92FB2" w:rsidRPr="00B33CB4" w:rsidRDefault="00D92FB2" w:rsidP="00D92FB2">
      <w:pPr>
        <w:rPr>
          <w:rFonts w:ascii="Arial" w:hAnsi="Arial" w:cs="Arial"/>
          <w:sz w:val="22"/>
          <w:szCs w:val="22"/>
        </w:rPr>
      </w:pPr>
    </w:p>
    <w:p w14:paraId="705EEE74" w14:textId="77777777" w:rsidR="00E72B80" w:rsidRPr="00B33CB4" w:rsidRDefault="00D92FB2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Hiermit bestätigt die Sitzgemeinde, den Antrag auf Bezuschussung </w:t>
      </w:r>
      <w:r w:rsidR="0019062D"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14:paraId="04EED115" w14:textId="77777777" w:rsidR="0019062D" w:rsidRPr="00B33CB4" w:rsidRDefault="0019062D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8"/>
      </w:tblGrid>
      <w:tr w:rsidR="0019062D" w:rsidRPr="00B33CB4" w14:paraId="653137F9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58D7BD43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für das Projekt</w:t>
            </w:r>
          </w:p>
        </w:tc>
        <w:tc>
          <w:tcPr>
            <w:tcW w:w="6748" w:type="dxa"/>
            <w:shd w:val="clear" w:color="auto" w:fill="auto"/>
          </w:tcPr>
          <w:p w14:paraId="67849ABD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14:paraId="34D1590B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2C3D3A34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des Antragstellers</w:t>
            </w:r>
          </w:p>
        </w:tc>
        <w:tc>
          <w:tcPr>
            <w:tcW w:w="6748" w:type="dxa"/>
            <w:shd w:val="clear" w:color="auto" w:fill="auto"/>
          </w:tcPr>
          <w:p w14:paraId="43EEA233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14:paraId="46763743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5E51BEA8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das Haushaltsjahr      </w:t>
            </w:r>
          </w:p>
        </w:tc>
        <w:tc>
          <w:tcPr>
            <w:tcW w:w="6748" w:type="dxa"/>
            <w:shd w:val="clear" w:color="auto" w:fill="auto"/>
          </w:tcPr>
          <w:p w14:paraId="010C0DB3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</w:tbl>
    <w:p w14:paraId="4032D7C3" w14:textId="77777777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16"/>
          <w:szCs w:val="16"/>
        </w:rPr>
      </w:pPr>
    </w:p>
    <w:p w14:paraId="798C31A6" w14:textId="77777777" w:rsidR="00D92FB2" w:rsidRPr="00B33CB4" w:rsidRDefault="00D92FB2" w:rsidP="0019062D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an den Kulturraum Oberlausitz-Niederschlesien zur Kenntnis genommen zu haben.</w:t>
      </w:r>
    </w:p>
    <w:p w14:paraId="12599708" w14:textId="77777777" w:rsidR="00D92FB2" w:rsidRPr="00B33CB4" w:rsidRDefault="00D92FB2" w:rsidP="00D92FB2">
      <w:pPr>
        <w:jc w:val="both"/>
        <w:rPr>
          <w:rFonts w:ascii="Arial" w:hAnsi="Arial" w:cs="Arial"/>
          <w:sz w:val="16"/>
          <w:szCs w:val="16"/>
        </w:rPr>
      </w:pPr>
    </w:p>
    <w:p w14:paraId="1203CCC6" w14:textId="77777777" w:rsidR="008C26E4" w:rsidRPr="008C26E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Es ist uns bekannt, dass die Förderung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des Projektes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durch den Kulturraum Oberlausitz-Niederschlesien gemäß § 3 Abs. 2 SächsKRG von einer angemessenen Beteiligung der Sitzgemeinde abhängig ist.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Gemäß der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Richtlinie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des Kulturraumes Oberlausitz-Niederschlesien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über die Gewährung von Zuwendungen an kulturelle Einrichtungen und</w:t>
      </w:r>
    </w:p>
    <w:p w14:paraId="36D38A9E" w14:textId="4F7AF10B" w:rsidR="00D92FB2" w:rsidRPr="00B33CB4" w:rsidRDefault="008C26E4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8C26E4">
        <w:rPr>
          <w:rFonts w:ascii="Arial" w:hAnsi="Arial" w:cs="Arial"/>
          <w:color w:val="191919"/>
          <w:spacing w:val="1"/>
          <w:sz w:val="22"/>
          <w:szCs w:val="22"/>
        </w:rPr>
        <w:t>für kulturelle Projekte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(</w:t>
      </w:r>
      <w:proofErr w:type="spellStart"/>
      <w:r w:rsidRPr="008C26E4">
        <w:rPr>
          <w:rFonts w:ascii="Arial" w:hAnsi="Arial" w:cs="Arial"/>
          <w:color w:val="191919"/>
          <w:spacing w:val="1"/>
          <w:sz w:val="22"/>
          <w:szCs w:val="22"/>
        </w:rPr>
        <w:t>FörderRL</w:t>
      </w:r>
      <w:proofErr w:type="spellEnd"/>
      <w:r w:rsidRPr="008C26E4">
        <w:rPr>
          <w:rFonts w:ascii="Arial" w:hAnsi="Arial" w:cs="Arial"/>
          <w:color w:val="191919"/>
          <w:spacing w:val="1"/>
          <w:sz w:val="22"/>
          <w:szCs w:val="22"/>
        </w:rPr>
        <w:t xml:space="preserve"> KR ON)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 xml:space="preserve">vom </w:t>
      </w:r>
      <w:r w:rsidR="008975C9">
        <w:rPr>
          <w:rFonts w:ascii="Arial" w:hAnsi="Arial" w:cs="Arial"/>
          <w:color w:val="191919"/>
          <w:spacing w:val="1"/>
          <w:sz w:val="22"/>
          <w:szCs w:val="22"/>
        </w:rPr>
        <w:t>19. April 2023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wird d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ie Förderung von Projekten von einer Sitzgemeindebeteiligung in Höhe von mindestens 15 % der beantragten Zuwendung abhängig gemacht.</w:t>
      </w:r>
    </w:p>
    <w:p w14:paraId="6C799C33" w14:textId="77777777" w:rsidR="00D92FB2" w:rsidRPr="00B33CB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16"/>
          <w:szCs w:val="16"/>
        </w:rPr>
      </w:pPr>
    </w:p>
    <w:p w14:paraId="106A3157" w14:textId="77777777" w:rsidR="00D92FB2" w:rsidRPr="00B33CB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Die Sitzgemeinde beabsichtigt, </w:t>
      </w:r>
      <w:r w:rsidRPr="00241CF4">
        <w:rPr>
          <w:rFonts w:ascii="Arial" w:hAnsi="Arial" w:cs="Arial"/>
          <w:color w:val="191919"/>
          <w:spacing w:val="1"/>
          <w:sz w:val="22"/>
          <w:szCs w:val="22"/>
          <w:u w:val="single"/>
        </w:rPr>
        <w:t>vorbehaltlich der Bestätigung des Haushaltes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,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das Projekt</w:t>
      </w:r>
      <w:r w:rsidR="00236BA9">
        <w:rPr>
          <w:rFonts w:ascii="Arial" w:hAnsi="Arial" w:cs="Arial"/>
          <w:color w:val="191919"/>
          <w:spacing w:val="1"/>
          <w:sz w:val="22"/>
          <w:szCs w:val="22"/>
        </w:rPr>
        <w:t xml:space="preserve">, wie im Antrag 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>ausgewiesen, mit einem finanziellen Betrag (keine unbaren Leistungen) in Höhe von</w:t>
      </w:r>
    </w:p>
    <w:p w14:paraId="54F37DCB" w14:textId="77777777" w:rsidR="00D92FB2" w:rsidRPr="00B33CB4" w:rsidRDefault="0019062D" w:rsidP="0019062D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b/>
          <w:color w:val="191919"/>
          <w:spacing w:val="1"/>
          <w:sz w:val="22"/>
          <w:szCs w:val="22"/>
        </w:rPr>
        <w:t>__________________  Euro</w:t>
      </w:r>
    </w:p>
    <w:p w14:paraId="1C2DAE83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zu unterstützen.</w:t>
      </w:r>
    </w:p>
    <w:p w14:paraId="1F8CA24C" w14:textId="77777777" w:rsidR="00C329A3" w:rsidRPr="00B33CB4" w:rsidRDefault="00C329A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C329A3" w:rsidRPr="00B33CB4" w14:paraId="776D5AE8" w14:textId="77777777" w:rsidTr="00BB44D4">
        <w:tc>
          <w:tcPr>
            <w:tcW w:w="4491" w:type="dxa"/>
            <w:shd w:val="clear" w:color="auto" w:fill="auto"/>
          </w:tcPr>
          <w:p w14:paraId="713AF4C1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Anschrift der Sitzgemeinde</w:t>
            </w:r>
          </w:p>
        </w:tc>
        <w:tc>
          <w:tcPr>
            <w:tcW w:w="4492" w:type="dxa"/>
            <w:shd w:val="clear" w:color="auto" w:fill="auto"/>
          </w:tcPr>
          <w:p w14:paraId="7DCC8453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Ansprechpartner/in der Sitzgemeinde</w:t>
            </w:r>
          </w:p>
          <w:p w14:paraId="29FD59DE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8C26E4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(Bitte vollständig ausfüllen!)</w:t>
            </w:r>
          </w:p>
        </w:tc>
      </w:tr>
      <w:tr w:rsidR="00C329A3" w:rsidRPr="00B33CB4" w14:paraId="7FD02246" w14:textId="77777777" w:rsidTr="00BB44D4">
        <w:tc>
          <w:tcPr>
            <w:tcW w:w="4491" w:type="dxa"/>
            <w:shd w:val="clear" w:color="auto" w:fill="auto"/>
          </w:tcPr>
          <w:p w14:paraId="39457E80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3A12D708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Name:</w:t>
            </w:r>
          </w:p>
        </w:tc>
      </w:tr>
      <w:tr w:rsidR="00C329A3" w:rsidRPr="00B33CB4" w14:paraId="39F83B7A" w14:textId="77777777" w:rsidTr="00BB44D4">
        <w:tc>
          <w:tcPr>
            <w:tcW w:w="4491" w:type="dxa"/>
            <w:shd w:val="clear" w:color="auto" w:fill="auto"/>
          </w:tcPr>
          <w:p w14:paraId="6EBFC57F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4E0892E5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Telefon:</w:t>
            </w:r>
          </w:p>
        </w:tc>
      </w:tr>
      <w:tr w:rsidR="00C329A3" w:rsidRPr="00B33CB4" w14:paraId="12AF7633" w14:textId="77777777" w:rsidTr="00BB44D4">
        <w:tc>
          <w:tcPr>
            <w:tcW w:w="4491" w:type="dxa"/>
            <w:shd w:val="clear" w:color="auto" w:fill="auto"/>
          </w:tcPr>
          <w:p w14:paraId="030E7A76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5D7CAAC0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E-Mail:</w:t>
            </w:r>
          </w:p>
        </w:tc>
      </w:tr>
    </w:tbl>
    <w:p w14:paraId="705642F7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3853DFAA" w14:textId="77777777" w:rsidR="00C329A3" w:rsidRPr="00B33CB4" w:rsidRDefault="00C329A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04B83FD3" w14:textId="77777777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2B752492" w14:textId="36128726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_____________</w:t>
      </w:r>
      <w:r w:rsidR="00241CF4">
        <w:rPr>
          <w:rFonts w:ascii="Arial" w:hAnsi="Arial" w:cs="Arial"/>
          <w:color w:val="191919"/>
          <w:spacing w:val="1"/>
          <w:sz w:val="22"/>
          <w:szCs w:val="22"/>
        </w:rPr>
        <w:t>____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____________</w:t>
      </w:r>
      <w:r w:rsidR="00241CF4">
        <w:rPr>
          <w:rFonts w:ascii="Arial" w:hAnsi="Arial" w:cs="Arial"/>
          <w:color w:val="191919"/>
          <w:spacing w:val="1"/>
          <w:sz w:val="22"/>
          <w:szCs w:val="22"/>
        </w:rPr>
        <w:t>________</w:t>
      </w:r>
    </w:p>
    <w:p w14:paraId="4808C13E" w14:textId="77777777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Ort, Datum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Stempel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Unterschrift</w:t>
      </w:r>
    </w:p>
    <w:p w14:paraId="12EA36F3" w14:textId="77777777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sectPr w:rsidR="00D92FB2" w:rsidRPr="00B33CB4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701C" w14:textId="77777777" w:rsidR="002510C3" w:rsidRDefault="002510C3">
      <w:r>
        <w:separator/>
      </w:r>
    </w:p>
  </w:endnote>
  <w:endnote w:type="continuationSeparator" w:id="0">
    <w:p w14:paraId="035058BA" w14:textId="77777777" w:rsidR="002510C3" w:rsidRDefault="002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5785" w14:textId="77777777"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79BEF1F4" wp14:editId="2D550A23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75974" w14:textId="77777777"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F1F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16D75974" w14:textId="77777777"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108B" w14:textId="77777777"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DC92B7F" wp14:editId="7996521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18D" w14:textId="77777777"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92B7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4052F18D" w14:textId="77777777"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D06F" w14:textId="77777777" w:rsidR="002510C3" w:rsidRDefault="002510C3">
      <w:r>
        <w:separator/>
      </w:r>
    </w:p>
  </w:footnote>
  <w:footnote w:type="continuationSeparator" w:id="0">
    <w:p w14:paraId="29089E3C" w14:textId="77777777" w:rsidR="002510C3" w:rsidRDefault="0025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0124" w14:textId="36E432A6" w:rsidR="00E72B80" w:rsidRPr="00B33CB4" w:rsidRDefault="005356BD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3272BB28" wp14:editId="7682AA38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CB4" w:rsidRPr="00B33CB4">
      <w:rPr>
        <w:rFonts w:ascii="Arial" w:hAnsi="Arial" w:cs="Arial"/>
      </w:rPr>
      <w:t>Anlage zum Antrag auf Projektförderung</w:t>
    </w:r>
    <w:r w:rsidR="00A5673C">
      <w:rPr>
        <w:rFonts w:ascii="Arial" w:hAnsi="Arial" w:cs="Arial"/>
      </w:rPr>
      <w:t xml:space="preserve"> 202</w:t>
    </w:r>
    <w:r w:rsidR="00241CF4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5809754">
    <w:abstractNumId w:val="9"/>
  </w:num>
  <w:num w:numId="2" w16cid:durableId="2049330227">
    <w:abstractNumId w:val="7"/>
  </w:num>
  <w:num w:numId="3" w16cid:durableId="1794060815">
    <w:abstractNumId w:val="6"/>
  </w:num>
  <w:num w:numId="4" w16cid:durableId="1803231955">
    <w:abstractNumId w:val="5"/>
  </w:num>
  <w:num w:numId="5" w16cid:durableId="437218092">
    <w:abstractNumId w:val="4"/>
  </w:num>
  <w:num w:numId="6" w16cid:durableId="1142700023">
    <w:abstractNumId w:val="8"/>
  </w:num>
  <w:num w:numId="7" w16cid:durableId="15497557">
    <w:abstractNumId w:val="3"/>
  </w:num>
  <w:num w:numId="8" w16cid:durableId="2038267171">
    <w:abstractNumId w:val="2"/>
  </w:num>
  <w:num w:numId="9" w16cid:durableId="510801366">
    <w:abstractNumId w:val="1"/>
  </w:num>
  <w:num w:numId="10" w16cid:durableId="86155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14E53"/>
    <w:rsid w:val="0003061F"/>
    <w:rsid w:val="00070432"/>
    <w:rsid w:val="0019062D"/>
    <w:rsid w:val="00236BA9"/>
    <w:rsid w:val="00241CF4"/>
    <w:rsid w:val="002510C3"/>
    <w:rsid w:val="002744F8"/>
    <w:rsid w:val="003957D4"/>
    <w:rsid w:val="00517C57"/>
    <w:rsid w:val="005215D3"/>
    <w:rsid w:val="005356BD"/>
    <w:rsid w:val="00550C1E"/>
    <w:rsid w:val="0057325E"/>
    <w:rsid w:val="005A3BCC"/>
    <w:rsid w:val="0061529E"/>
    <w:rsid w:val="00625135"/>
    <w:rsid w:val="006F7178"/>
    <w:rsid w:val="00817BCD"/>
    <w:rsid w:val="008975C9"/>
    <w:rsid w:val="008C26E4"/>
    <w:rsid w:val="0090635F"/>
    <w:rsid w:val="00A5673C"/>
    <w:rsid w:val="00AC0AE3"/>
    <w:rsid w:val="00B33CB4"/>
    <w:rsid w:val="00C329A3"/>
    <w:rsid w:val="00CE3F2D"/>
    <w:rsid w:val="00D92FB2"/>
    <w:rsid w:val="00E72B80"/>
    <w:rsid w:val="00EB4B71"/>
    <w:rsid w:val="00F10330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FC10E0D"/>
  <w15:docId w15:val="{3CCD0A9F-2EDF-4F08-AD4D-238DBA4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Sitzgemeinde</dc:title>
  <cp:lastModifiedBy>Förster, Maria</cp:lastModifiedBy>
  <cp:revision>10</cp:revision>
  <cp:lastPrinted>2018-08-08T12:39:00Z</cp:lastPrinted>
  <dcterms:created xsi:type="dcterms:W3CDTF">2020-03-16T14:47:00Z</dcterms:created>
  <dcterms:modified xsi:type="dcterms:W3CDTF">2024-04-19T06:14:00Z</dcterms:modified>
</cp:coreProperties>
</file>